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88D0" w14:textId="363AFCB2" w:rsidR="000424DE" w:rsidRPr="00FE19BC" w:rsidRDefault="00BB3F1C" w:rsidP="00FE19BC">
      <w:pPr>
        <w:jc w:val="center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>بسمه تعالی</w:t>
      </w:r>
    </w:p>
    <w:p w14:paraId="0FFD0D30" w14:textId="76C391CB" w:rsidR="00BB3F1C" w:rsidRPr="00FE19BC" w:rsidRDefault="00BB3F1C" w:rsidP="00FE19BC">
      <w:pPr>
        <w:jc w:val="both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 xml:space="preserve">آغاز سال تحصیلی، آغاز سفر در مسیر 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دانستن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 و فهمیدن است و امیدوارم که به فضل الهی سال تحصیلی جدید توام با رشد و بالندگی در تمام عرصه های علمی و فرهنگی باشد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.</w:t>
      </w:r>
    </w:p>
    <w:p w14:paraId="33DED7CE" w14:textId="01100626" w:rsidR="00BB3F1C" w:rsidRPr="00FE19BC" w:rsidRDefault="00BB3F1C" w:rsidP="00FE19BC">
      <w:pPr>
        <w:jc w:val="both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>اینجانب فرا رسیدن بهار دانش را به اعضای هیات علمی، کارکنان و دانشجویان و بویژه دانشجویان جدیدی که در آستانه ورود به محیط مقدس دانشگاه هستند صمیمانه تبریک می</w:t>
      </w:r>
      <w:r w:rsidR="00EE7514" w:rsidRPr="00FE19BC">
        <w:rPr>
          <w:rFonts w:cs="B Nazanin" w:hint="cs"/>
          <w:sz w:val="32"/>
          <w:szCs w:val="32"/>
          <w:rtl/>
          <w:lang w:bidi="fa-IR"/>
        </w:rPr>
        <w:t>‌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گویم و برای همگان از درگاه خداوند متعال دستیابی به مدارج عالی علمی و اخلاقی توام با موفقیت، 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بهروزی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 و سعادت را 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مسئلت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EE7514" w:rsidRPr="00FE19BC">
        <w:rPr>
          <w:rFonts w:cs="B Nazanin" w:hint="cs"/>
          <w:sz w:val="32"/>
          <w:szCs w:val="32"/>
          <w:rtl/>
          <w:lang w:bidi="fa-IR"/>
        </w:rPr>
        <w:t>‌</w:t>
      </w:r>
      <w:r w:rsidRPr="00FE19BC">
        <w:rPr>
          <w:rFonts w:cs="B Nazanin" w:hint="cs"/>
          <w:sz w:val="32"/>
          <w:szCs w:val="32"/>
          <w:rtl/>
          <w:lang w:bidi="fa-IR"/>
        </w:rPr>
        <w:t>نمایم.</w:t>
      </w:r>
    </w:p>
    <w:p w14:paraId="4F76473B" w14:textId="75F5C655" w:rsidR="00BB3F1C" w:rsidRPr="00FE19BC" w:rsidRDefault="0064301D" w:rsidP="00FE19BC">
      <w:pPr>
        <w:jc w:val="both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 xml:space="preserve">و اما چند کلمه ای با دانشجویان </w:t>
      </w:r>
      <w:r w:rsidR="005D5311">
        <w:rPr>
          <w:rFonts w:cs="B Nazanin" w:hint="cs"/>
          <w:sz w:val="32"/>
          <w:szCs w:val="32"/>
          <w:rtl/>
          <w:lang w:bidi="fa-IR"/>
        </w:rPr>
        <w:t xml:space="preserve">نو 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ورود </w:t>
      </w:r>
      <w:r w:rsidR="00BB3F1C" w:rsidRPr="00FE19BC">
        <w:rPr>
          <w:rFonts w:cs="B Nazanin" w:hint="cs"/>
          <w:sz w:val="32"/>
          <w:szCs w:val="32"/>
          <w:rtl/>
          <w:lang w:bidi="fa-IR"/>
        </w:rPr>
        <w:t>موسسه آموزش عالی ربع رشید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 عرض میکنم که این موسسه</w:t>
      </w:r>
      <w:r w:rsidR="00BB3F1C" w:rsidRPr="00FE19BC">
        <w:rPr>
          <w:rFonts w:cs="B Nazanin" w:hint="cs"/>
          <w:sz w:val="32"/>
          <w:szCs w:val="32"/>
          <w:rtl/>
          <w:lang w:bidi="fa-IR"/>
        </w:rPr>
        <w:t xml:space="preserve"> بعد از کسب موافقت قطعی وزارت علوم در سال 1386 با پذیرش دانشجو در چهار رشته عمدتا زیست شناسی با گرایش بیوتکنولوژی شروع به کار کرد و به همت و پشتیبانی هیات محترم موسس، اعضای هیات علمی و کارکنان دلسوز و تلاشگر هم اکنون در 18 رشته علوم تجربی و علوم انسانی دانشجو تربیت می‌کند و در این راستا علاوه بر اعضای هیات علمی موسسه از همکاری صمیمانه متجاوز از یکصد استاد مدعو بهره می‌گیرد.</w:t>
      </w:r>
    </w:p>
    <w:p w14:paraId="4C9AB734" w14:textId="490B1C4C" w:rsidR="00EE7514" w:rsidRPr="00FE19BC" w:rsidRDefault="00EE7514" w:rsidP="00FE19BC">
      <w:pPr>
        <w:jc w:val="both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 xml:space="preserve">علاقه قلبی همه ما حضور پرشور دانشجویان در کلاس های درس و آموزش حضوری است لیکن در این مورد تابع تصمیمات ستاد ملی کرونا هستیم و امیدواریم که با ریشه کن شدن هرچه سریعتر این بیماری 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منحوس</w:t>
      </w:r>
      <w:r w:rsidRPr="00FE19BC">
        <w:rPr>
          <w:rFonts w:cs="B Nazanin" w:hint="cs"/>
          <w:sz w:val="32"/>
          <w:szCs w:val="32"/>
          <w:rtl/>
          <w:lang w:bidi="fa-IR"/>
        </w:rPr>
        <w:t xml:space="preserve"> شاهد برگزا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ر</w:t>
      </w:r>
      <w:r w:rsidRPr="00FE19BC">
        <w:rPr>
          <w:rFonts w:cs="B Nazanin" w:hint="cs"/>
          <w:sz w:val="32"/>
          <w:szCs w:val="32"/>
          <w:rtl/>
          <w:lang w:bidi="fa-IR"/>
        </w:rPr>
        <w:t>ی حضوری کلاس ها و آزمایشگاه ها باشیم.</w:t>
      </w:r>
    </w:p>
    <w:p w14:paraId="6CAF9F35" w14:textId="70C69DAB" w:rsidR="00EE7514" w:rsidRPr="00FE19BC" w:rsidRDefault="00FE19BC" w:rsidP="00FE19BC">
      <w:pPr>
        <w:jc w:val="both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>رجاء</w:t>
      </w:r>
      <w:r w:rsidR="00EE7514" w:rsidRPr="00FE19BC">
        <w:rPr>
          <w:rFonts w:cs="B Nazanin" w:hint="cs"/>
          <w:sz w:val="32"/>
          <w:szCs w:val="32"/>
          <w:rtl/>
          <w:lang w:bidi="fa-IR"/>
        </w:rPr>
        <w:t xml:space="preserve"> واثق دارم که امسال نیز با وجود شرای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ط</w:t>
      </w:r>
      <w:bookmarkStart w:id="0" w:name="_GoBack"/>
      <w:bookmarkEnd w:id="0"/>
      <w:r w:rsidR="00EE7514" w:rsidRPr="00FE19BC">
        <w:rPr>
          <w:rFonts w:cs="B Nazanin" w:hint="cs"/>
          <w:sz w:val="32"/>
          <w:szCs w:val="32"/>
          <w:rtl/>
          <w:lang w:bidi="fa-IR"/>
        </w:rPr>
        <w:t xml:space="preserve"> خاص به یاری اساتید گرانقدر، کارشناسان نیک اندیش و دانشجویان 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>پر تلاش</w:t>
      </w:r>
      <w:r w:rsidR="00EE7514" w:rsidRPr="00FE19BC">
        <w:rPr>
          <w:rFonts w:cs="B Nazanin" w:hint="cs"/>
          <w:sz w:val="32"/>
          <w:szCs w:val="32"/>
          <w:rtl/>
          <w:lang w:bidi="fa-IR"/>
        </w:rPr>
        <w:t xml:space="preserve"> سرافراز  و استوار به پیش خواهیم رفت.</w:t>
      </w:r>
      <w:r w:rsidR="0064301D" w:rsidRPr="00FE19BC">
        <w:rPr>
          <w:rFonts w:cs="B Nazanin" w:hint="cs"/>
          <w:sz w:val="32"/>
          <w:szCs w:val="32"/>
          <w:rtl/>
          <w:lang w:bidi="fa-IR"/>
        </w:rPr>
        <w:t xml:space="preserve"> انشالله</w:t>
      </w:r>
    </w:p>
    <w:p w14:paraId="5C4BF519" w14:textId="6906AE99" w:rsidR="0064301D" w:rsidRPr="00FE19BC" w:rsidRDefault="0064301D">
      <w:pPr>
        <w:rPr>
          <w:rFonts w:cs="B Nazanin"/>
          <w:sz w:val="32"/>
          <w:szCs w:val="32"/>
          <w:rtl/>
          <w:lang w:bidi="fa-IR"/>
        </w:rPr>
      </w:pPr>
    </w:p>
    <w:p w14:paraId="406520B6" w14:textId="7D3D822E" w:rsidR="0064301D" w:rsidRPr="00FE19BC" w:rsidRDefault="0064301D" w:rsidP="0064301D">
      <w:pPr>
        <w:jc w:val="center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>دکتر سلطانعلی محبوب</w:t>
      </w:r>
    </w:p>
    <w:p w14:paraId="3BB82283" w14:textId="168E2786" w:rsidR="0064301D" w:rsidRPr="00FE19BC" w:rsidRDefault="0064301D" w:rsidP="0064301D">
      <w:pPr>
        <w:jc w:val="center"/>
        <w:rPr>
          <w:rFonts w:cs="B Nazanin"/>
          <w:sz w:val="32"/>
          <w:szCs w:val="32"/>
          <w:rtl/>
          <w:lang w:bidi="fa-IR"/>
        </w:rPr>
      </w:pPr>
      <w:r w:rsidRPr="00FE19BC">
        <w:rPr>
          <w:rFonts w:cs="B Nazanin" w:hint="cs"/>
          <w:sz w:val="32"/>
          <w:szCs w:val="32"/>
          <w:rtl/>
          <w:lang w:bidi="fa-IR"/>
        </w:rPr>
        <w:t>رئیس موسسه</w:t>
      </w:r>
    </w:p>
    <w:p w14:paraId="5B2E0D74" w14:textId="77777777" w:rsidR="00BB3F1C" w:rsidRPr="00FE19BC" w:rsidRDefault="00BB3F1C">
      <w:pPr>
        <w:rPr>
          <w:rFonts w:cs="B Nazanin"/>
          <w:sz w:val="32"/>
          <w:szCs w:val="32"/>
          <w:lang w:bidi="fa-IR"/>
        </w:rPr>
      </w:pPr>
    </w:p>
    <w:sectPr w:rsidR="00BB3F1C" w:rsidRPr="00FE19BC" w:rsidSect="000537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C"/>
    <w:rsid w:val="000424DE"/>
    <w:rsid w:val="00053795"/>
    <w:rsid w:val="002C1465"/>
    <w:rsid w:val="002F5408"/>
    <w:rsid w:val="005D5311"/>
    <w:rsid w:val="0064301D"/>
    <w:rsid w:val="009A514B"/>
    <w:rsid w:val="00BB3F1C"/>
    <w:rsid w:val="00EE7514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35238"/>
  <w15:chartTrackingRefBased/>
  <w15:docId w15:val="{F61BCC6F-3040-42E3-9367-896CF9E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Sara Alimohammadi</cp:lastModifiedBy>
  <cp:revision>4</cp:revision>
  <cp:lastPrinted>2021-09-30T07:22:00Z</cp:lastPrinted>
  <dcterms:created xsi:type="dcterms:W3CDTF">2021-09-30T06:45:00Z</dcterms:created>
  <dcterms:modified xsi:type="dcterms:W3CDTF">2021-09-30T07:51:00Z</dcterms:modified>
</cp:coreProperties>
</file>