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15" w:rsidRPr="00AD4A39" w:rsidRDefault="0091742D" w:rsidP="00276B3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oundrect id="_x0000_s1026" style="position:absolute;left:0;text-align:left;margin-left:2.25pt;margin-top:-28.5pt;width:1in;height:29.25pt;z-index:251660288" arcsize="10923f">
            <v:textbox>
              <w:txbxContent>
                <w:p w:rsidR="00EA3D80" w:rsidRPr="0091742D" w:rsidRDefault="00EA3D80" w:rsidP="00EA3D80">
                  <w:pPr>
                    <w:ind w:left="0"/>
                    <w:jc w:val="center"/>
                    <w:rPr>
                      <w:rFonts w:cs="B Nazanin"/>
                    </w:rPr>
                  </w:pPr>
                  <w:bookmarkStart w:id="0" w:name="_GoBack"/>
                  <w:r w:rsidRPr="0091742D">
                    <w:rPr>
                      <w:rFonts w:cs="B Nazanin" w:hint="cs"/>
                      <w:rtl/>
                    </w:rPr>
                    <w:t>فرم شماره 3</w:t>
                  </w:r>
                  <w:bookmarkEnd w:id="0"/>
                </w:p>
              </w:txbxContent>
            </v:textbox>
            <w10:wrap anchorx="page"/>
          </v:roundrect>
        </w:pict>
      </w:r>
      <w:r w:rsidR="00E62005" w:rsidRPr="00AD4A39">
        <w:rPr>
          <w:rFonts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4771390</wp:posOffset>
            </wp:positionH>
            <wp:positionV relativeFrom="margin">
              <wp:posOffset>-438150</wp:posOffset>
            </wp:positionV>
            <wp:extent cx="885825" cy="979170"/>
            <wp:effectExtent l="19050" t="0" r="9525" b="0"/>
            <wp:wrapSquare wrapText="bothSides"/>
            <wp:docPr id="1" name="Picture 0" descr="arm-raberashi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raberashidi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B3F" w:rsidRPr="00AD4A39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</w:t>
      </w:r>
    </w:p>
    <w:p w:rsidR="00397C15" w:rsidRPr="00AD4A39" w:rsidRDefault="00397C15" w:rsidP="00276B3F">
      <w:pPr>
        <w:rPr>
          <w:rFonts w:cs="B Nazanin"/>
          <w:b/>
          <w:bCs/>
          <w:sz w:val="24"/>
          <w:szCs w:val="24"/>
          <w:rtl/>
        </w:rPr>
      </w:pPr>
    </w:p>
    <w:p w:rsidR="00276B3F" w:rsidRPr="00AD4A39" w:rsidRDefault="00276B3F" w:rsidP="00397C15">
      <w:pPr>
        <w:jc w:val="center"/>
        <w:rPr>
          <w:rFonts w:cs="B Nazanin"/>
          <w:b/>
          <w:bCs/>
          <w:sz w:val="24"/>
          <w:szCs w:val="24"/>
          <w:rtl/>
        </w:rPr>
      </w:pPr>
      <w:r w:rsidRPr="00AD4A39">
        <w:rPr>
          <w:rFonts w:cs="B Nazanin" w:hint="cs"/>
          <w:b/>
          <w:bCs/>
          <w:sz w:val="24"/>
          <w:szCs w:val="24"/>
          <w:rtl/>
        </w:rPr>
        <w:t>بسمه تعالی</w:t>
      </w:r>
      <w:r w:rsidRPr="00AD4A39">
        <w:rPr>
          <w:rFonts w:cs="B Nazanin" w:hint="cs"/>
          <w:b/>
          <w:bCs/>
          <w:sz w:val="24"/>
          <w:szCs w:val="24"/>
          <w:rtl/>
        </w:rPr>
        <w:br/>
        <w:t xml:space="preserve"> وزارت علوم ، تحقیقات و فناوری </w:t>
      </w:r>
      <w:r w:rsidR="00397C15" w:rsidRPr="00AD4A39">
        <w:rPr>
          <w:rFonts w:cs="B Nazanin" w:hint="cs"/>
          <w:b/>
          <w:bCs/>
          <w:sz w:val="24"/>
          <w:szCs w:val="24"/>
          <w:rtl/>
        </w:rPr>
        <w:br/>
      </w:r>
      <w:r w:rsidRPr="00AD4A39">
        <w:rPr>
          <w:rFonts w:cs="B Nazanin" w:hint="cs"/>
          <w:b/>
          <w:bCs/>
          <w:sz w:val="24"/>
          <w:szCs w:val="24"/>
          <w:rtl/>
        </w:rPr>
        <w:t xml:space="preserve"> موسسه آموزش عالی ربع رشید</w:t>
      </w:r>
    </w:p>
    <w:p w:rsidR="00276B3F" w:rsidRPr="00AD4A39" w:rsidRDefault="00276B3F" w:rsidP="00E63043">
      <w:pPr>
        <w:jc w:val="center"/>
        <w:rPr>
          <w:rFonts w:cs="B Nazanin"/>
          <w:b/>
          <w:bCs/>
          <w:sz w:val="28"/>
          <w:szCs w:val="28"/>
          <w:rtl/>
        </w:rPr>
      </w:pPr>
      <w:r w:rsidRPr="00AD4A39">
        <w:rPr>
          <w:rFonts w:cs="B Nazanin" w:hint="cs"/>
          <w:b/>
          <w:bCs/>
          <w:sz w:val="28"/>
          <w:szCs w:val="28"/>
          <w:rtl/>
        </w:rPr>
        <w:t xml:space="preserve">فرم تعهد اخلاقی </w:t>
      </w:r>
    </w:p>
    <w:p w:rsidR="00397C15" w:rsidRPr="00AD4A39" w:rsidRDefault="00397C15" w:rsidP="00397C15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5D010B" w:rsidRPr="00AD4A39" w:rsidRDefault="00A30940" w:rsidP="006430EF">
      <w:pPr>
        <w:jc w:val="mediumKashida"/>
        <w:rPr>
          <w:rFonts w:cs="B Nazanin"/>
          <w:sz w:val="24"/>
          <w:szCs w:val="24"/>
          <w:rtl/>
        </w:rPr>
      </w:pPr>
      <w:r w:rsidRPr="00AD4A39">
        <w:rPr>
          <w:rFonts w:cs="B Nazanin" w:hint="cs"/>
          <w:sz w:val="24"/>
          <w:szCs w:val="24"/>
          <w:rtl/>
        </w:rPr>
        <w:t xml:space="preserve">نظر به اینکه </w:t>
      </w:r>
      <w:r w:rsidR="0004067B" w:rsidRPr="00AD4A39">
        <w:rPr>
          <w:rFonts w:cs="B Nazanin" w:hint="cs"/>
          <w:sz w:val="24"/>
          <w:szCs w:val="24"/>
          <w:rtl/>
        </w:rPr>
        <w:t>دانشگاه محل مقدسی است برای علم آموزی و اعتلای اخلاق و حضور در مراکز آموزشی فرصت مغتنمی است برای کمال و سعادتمند شدن، ضمن شکرگزاری بخاطر ورود به دانشگاه و این موهبت ارزشمند که نصیبم شده جهت کمک و حراست از حریم دانشگاه و حقوق عمومی دانشجویان و کارکنان،</w:t>
      </w:r>
    </w:p>
    <w:p w:rsidR="0004067B" w:rsidRPr="00AD4A39" w:rsidRDefault="0004067B" w:rsidP="0004067B">
      <w:pPr>
        <w:jc w:val="mediumKashida"/>
        <w:rPr>
          <w:rFonts w:cs="B Nazanin"/>
          <w:sz w:val="24"/>
          <w:szCs w:val="24"/>
          <w:rtl/>
        </w:rPr>
      </w:pPr>
      <w:r w:rsidRPr="00AD4A39">
        <w:rPr>
          <w:rFonts w:cs="B Nazanin" w:hint="cs"/>
          <w:sz w:val="24"/>
          <w:szCs w:val="24"/>
          <w:rtl/>
        </w:rPr>
        <w:t>اینجانب ............................ پذیرفته شده رشته   ...................................  گرایش ...........................  مقطع  ........................  متعهد می شوم :</w:t>
      </w:r>
    </w:p>
    <w:p w:rsidR="0004067B" w:rsidRPr="00AD4A39" w:rsidRDefault="0004067B" w:rsidP="0004067B">
      <w:pPr>
        <w:pStyle w:val="ListParagraph"/>
        <w:numPr>
          <w:ilvl w:val="0"/>
          <w:numId w:val="1"/>
        </w:numPr>
        <w:jc w:val="mediumKashida"/>
        <w:rPr>
          <w:rFonts w:cs="B Nazanin"/>
          <w:sz w:val="24"/>
          <w:szCs w:val="24"/>
        </w:rPr>
      </w:pPr>
      <w:r w:rsidRPr="00AD4A39">
        <w:rPr>
          <w:rFonts w:cs="B Nazanin" w:hint="cs"/>
          <w:sz w:val="24"/>
          <w:szCs w:val="24"/>
          <w:rtl/>
        </w:rPr>
        <w:t>کلیه مقررات و آیین نامه های آموزشی موسسه آموزش عالی ربع رشید را که مطابق با ضوابط شورای انقلاب فرهنگی و وزارت علوم ، تحقیقات و فناوری تعیین شده است قبول و خود را ملزم به اجرای آنها می نمایم.</w:t>
      </w:r>
    </w:p>
    <w:p w:rsidR="0004067B" w:rsidRPr="00AD4A39" w:rsidRDefault="0004067B" w:rsidP="0004067B">
      <w:pPr>
        <w:pStyle w:val="ListParagraph"/>
        <w:numPr>
          <w:ilvl w:val="0"/>
          <w:numId w:val="1"/>
        </w:numPr>
        <w:jc w:val="mediumKashida"/>
        <w:rPr>
          <w:rFonts w:cs="B Nazanin"/>
          <w:sz w:val="24"/>
          <w:szCs w:val="24"/>
        </w:rPr>
      </w:pPr>
      <w:r w:rsidRPr="00AD4A39">
        <w:rPr>
          <w:rFonts w:cs="B Nazanin" w:hint="cs"/>
          <w:sz w:val="24"/>
          <w:szCs w:val="24"/>
          <w:rtl/>
        </w:rPr>
        <w:t>از ارتکاب هر عملی که خلاف شئونات دانشجویی باشد در هر محیط دانشگاه و خارج آن خودداری نمایم.</w:t>
      </w:r>
    </w:p>
    <w:p w:rsidR="004E3124" w:rsidRPr="00AD4A39" w:rsidRDefault="004E3124" w:rsidP="004E3124">
      <w:pPr>
        <w:pStyle w:val="ListParagraph"/>
        <w:numPr>
          <w:ilvl w:val="0"/>
          <w:numId w:val="1"/>
        </w:numPr>
        <w:jc w:val="mediumKashida"/>
        <w:rPr>
          <w:rFonts w:cs="B Nazanin"/>
          <w:sz w:val="24"/>
          <w:szCs w:val="24"/>
        </w:rPr>
      </w:pPr>
      <w:r w:rsidRPr="00AD4A39">
        <w:rPr>
          <w:rFonts w:cs="B Nazanin" w:hint="cs"/>
          <w:sz w:val="24"/>
          <w:szCs w:val="24"/>
          <w:rtl/>
        </w:rPr>
        <w:t>در صورتیکه خسارتی به اموال عمومی موسسه وارد نمایم متعهد به پرداخت هزینه آن می باشم.</w:t>
      </w:r>
    </w:p>
    <w:p w:rsidR="004E3124" w:rsidRPr="00AD4A39" w:rsidRDefault="004E3124" w:rsidP="001E5A55">
      <w:pPr>
        <w:pStyle w:val="ListParagraph"/>
        <w:numPr>
          <w:ilvl w:val="0"/>
          <w:numId w:val="1"/>
        </w:numPr>
        <w:jc w:val="mediumKashida"/>
        <w:rPr>
          <w:rFonts w:cs="B Nazanin"/>
          <w:sz w:val="24"/>
          <w:szCs w:val="24"/>
        </w:rPr>
      </w:pPr>
      <w:r w:rsidRPr="00AD4A39">
        <w:rPr>
          <w:rFonts w:cs="B Nazanin" w:hint="cs"/>
          <w:sz w:val="24"/>
          <w:szCs w:val="24"/>
          <w:rtl/>
        </w:rPr>
        <w:t xml:space="preserve">کلیه هزینه های تحصیلی در موسسه آموزش عالی ربع رشید </w:t>
      </w:r>
      <w:r w:rsidR="00786AFF" w:rsidRPr="00AD4A39">
        <w:rPr>
          <w:rFonts w:cs="B Nazanin" w:hint="cs"/>
          <w:sz w:val="24"/>
          <w:szCs w:val="24"/>
          <w:rtl/>
        </w:rPr>
        <w:t xml:space="preserve">را </w:t>
      </w:r>
      <w:r w:rsidRPr="00AD4A39">
        <w:rPr>
          <w:rFonts w:cs="B Nazanin" w:hint="cs"/>
          <w:sz w:val="24"/>
          <w:szCs w:val="24"/>
          <w:rtl/>
        </w:rPr>
        <w:t xml:space="preserve">مطابق دفترچه آزمون سراسری سازمان سنجش آموزش کشور تا پایان تحصیلات خویش که منتهی به اخذ مدرک تحصیلی می گردد قبول داشته و نسبت به </w:t>
      </w:r>
      <w:r w:rsidR="00FD1869" w:rsidRPr="00AD4A39">
        <w:rPr>
          <w:rFonts w:cs="B Nazanin" w:hint="cs"/>
          <w:sz w:val="24"/>
          <w:szCs w:val="24"/>
          <w:rtl/>
        </w:rPr>
        <w:t>پ</w:t>
      </w:r>
      <w:r w:rsidRPr="00AD4A39">
        <w:rPr>
          <w:rFonts w:cs="B Nazanin" w:hint="cs"/>
          <w:sz w:val="24"/>
          <w:szCs w:val="24"/>
          <w:rtl/>
        </w:rPr>
        <w:t>رداخت به موقع آنها اقدام نمایم.</w:t>
      </w:r>
    </w:p>
    <w:p w:rsidR="001E5A55" w:rsidRPr="0091742D" w:rsidRDefault="001E5A55" w:rsidP="001E5A55">
      <w:pPr>
        <w:pStyle w:val="ListParagraph"/>
        <w:numPr>
          <w:ilvl w:val="0"/>
          <w:numId w:val="1"/>
        </w:numPr>
        <w:jc w:val="mediumKashida"/>
        <w:rPr>
          <w:rFonts w:cs="B Nazanin"/>
          <w:sz w:val="24"/>
          <w:szCs w:val="24"/>
          <w:u w:val="single"/>
        </w:rPr>
      </w:pPr>
      <w:r w:rsidRPr="0091742D">
        <w:rPr>
          <w:rFonts w:cs="B Nazanin" w:hint="cs"/>
          <w:sz w:val="24"/>
          <w:szCs w:val="24"/>
          <w:u w:val="single"/>
          <w:rtl/>
        </w:rPr>
        <w:t>در صورت انصراف ، نسبت به پرداخت هزینه های مصروفه اقدام نموده و حق هیچگونه اعتراض ندارم.</w:t>
      </w:r>
    </w:p>
    <w:p w:rsidR="00A34217" w:rsidRPr="00AD4A39" w:rsidRDefault="00D86225" w:rsidP="00D86225">
      <w:pPr>
        <w:jc w:val="mediumKashida"/>
        <w:rPr>
          <w:rFonts w:cs="B Nazanin"/>
          <w:sz w:val="24"/>
          <w:szCs w:val="24"/>
          <w:rtl/>
        </w:rPr>
      </w:pPr>
      <w:r w:rsidRPr="00AD4A39">
        <w:rPr>
          <w:rFonts w:cs="B Nazanin" w:hint="cs"/>
          <w:sz w:val="24"/>
          <w:szCs w:val="24"/>
          <w:rtl/>
        </w:rPr>
        <w:t xml:space="preserve">و </w:t>
      </w:r>
      <w:r w:rsidR="00BA6738" w:rsidRPr="00AD4A39">
        <w:rPr>
          <w:rFonts w:cs="B Nazanin" w:hint="cs"/>
          <w:sz w:val="24"/>
          <w:szCs w:val="24"/>
          <w:rtl/>
        </w:rPr>
        <w:t xml:space="preserve">در </w:t>
      </w:r>
      <w:r w:rsidRPr="00AD4A39">
        <w:rPr>
          <w:rFonts w:cs="B Nazanin" w:hint="cs"/>
          <w:sz w:val="24"/>
          <w:szCs w:val="24"/>
          <w:rtl/>
        </w:rPr>
        <w:t>صورت عدم رعایت موارد فوق ، موسسه حق دار</w:t>
      </w:r>
      <w:r w:rsidR="00740DA1" w:rsidRPr="00AD4A39">
        <w:rPr>
          <w:rFonts w:cs="B Nazanin" w:hint="cs"/>
          <w:sz w:val="24"/>
          <w:szCs w:val="24"/>
          <w:rtl/>
        </w:rPr>
        <w:t xml:space="preserve">د بر اساس ضوابط و آیین نامه ها ی </w:t>
      </w:r>
      <w:r w:rsidRPr="00AD4A39">
        <w:rPr>
          <w:rFonts w:cs="B Nazanin" w:hint="cs"/>
          <w:sz w:val="24"/>
          <w:szCs w:val="24"/>
          <w:rtl/>
        </w:rPr>
        <w:t>کمیته انضباطی با اینجانب رفتار نماید.</w:t>
      </w:r>
    </w:p>
    <w:p w:rsidR="00D86225" w:rsidRPr="00AD4A39" w:rsidRDefault="00D86225" w:rsidP="00D86225">
      <w:pPr>
        <w:jc w:val="mediumKashida"/>
        <w:rPr>
          <w:rFonts w:cs="B Nazanin"/>
          <w:sz w:val="24"/>
          <w:szCs w:val="24"/>
          <w:rtl/>
        </w:rPr>
      </w:pPr>
    </w:p>
    <w:p w:rsidR="003A65FC" w:rsidRPr="0091742D" w:rsidRDefault="003A65FC" w:rsidP="003A65FC">
      <w:pPr>
        <w:jc w:val="center"/>
        <w:rPr>
          <w:rFonts w:cs="B Nazanin"/>
          <w:b/>
          <w:bCs/>
          <w:sz w:val="24"/>
          <w:szCs w:val="24"/>
        </w:rPr>
      </w:pPr>
      <w:r w:rsidRPr="00AD4A39">
        <w:rPr>
          <w:rFonts w:cs="B Nazanin" w:hint="cs"/>
          <w:sz w:val="24"/>
          <w:szCs w:val="24"/>
          <w:rtl/>
        </w:rPr>
        <w:t xml:space="preserve">                                                         </w:t>
      </w:r>
      <w:r w:rsidRPr="0091742D">
        <w:rPr>
          <w:rFonts w:cs="B Nazanin" w:hint="cs"/>
          <w:b/>
          <w:bCs/>
          <w:sz w:val="24"/>
          <w:szCs w:val="24"/>
          <w:rtl/>
        </w:rPr>
        <w:t>نام و نام خانوادگی</w:t>
      </w:r>
      <w:r w:rsidRPr="0091742D">
        <w:rPr>
          <w:rFonts w:cs="B Nazanin" w:hint="cs"/>
          <w:b/>
          <w:bCs/>
          <w:sz w:val="24"/>
          <w:szCs w:val="24"/>
          <w:rtl/>
        </w:rPr>
        <w:br/>
        <w:t xml:space="preserve">                                                  </w:t>
      </w:r>
      <w:r w:rsidR="00F23E53" w:rsidRPr="0091742D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91742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1742D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30940" w:rsidRPr="0091742D">
        <w:rPr>
          <w:rFonts w:cs="B Nazanin" w:hint="cs"/>
          <w:b/>
          <w:bCs/>
          <w:sz w:val="24"/>
          <w:szCs w:val="24"/>
          <w:rtl/>
        </w:rPr>
        <w:t xml:space="preserve">تاریخ و </w:t>
      </w:r>
      <w:r w:rsidRPr="0091742D">
        <w:rPr>
          <w:rFonts w:cs="B Nazanin" w:hint="cs"/>
          <w:b/>
          <w:bCs/>
          <w:sz w:val="24"/>
          <w:szCs w:val="24"/>
          <w:rtl/>
        </w:rPr>
        <w:t xml:space="preserve"> امضا </w:t>
      </w:r>
    </w:p>
    <w:sectPr w:rsidR="003A65FC" w:rsidRPr="0091742D" w:rsidSect="00E62005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4D"/>
    <w:multiLevelType w:val="hybridMultilevel"/>
    <w:tmpl w:val="1E56121E"/>
    <w:lvl w:ilvl="0" w:tplc="B8623EB6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B3F"/>
    <w:rsid w:val="00010AFE"/>
    <w:rsid w:val="0003411E"/>
    <w:rsid w:val="0004067B"/>
    <w:rsid w:val="00051CA8"/>
    <w:rsid w:val="0006306B"/>
    <w:rsid w:val="00070223"/>
    <w:rsid w:val="000733D6"/>
    <w:rsid w:val="0009275D"/>
    <w:rsid w:val="00097968"/>
    <w:rsid w:val="000B07DF"/>
    <w:rsid w:val="000C4584"/>
    <w:rsid w:val="000F1798"/>
    <w:rsid w:val="00122A6E"/>
    <w:rsid w:val="0015697A"/>
    <w:rsid w:val="00166E40"/>
    <w:rsid w:val="00181D67"/>
    <w:rsid w:val="00186521"/>
    <w:rsid w:val="001A26EF"/>
    <w:rsid w:val="001D09F6"/>
    <w:rsid w:val="001E5A55"/>
    <w:rsid w:val="00213656"/>
    <w:rsid w:val="0021708F"/>
    <w:rsid w:val="0021799D"/>
    <w:rsid w:val="00225CE7"/>
    <w:rsid w:val="00255FD0"/>
    <w:rsid w:val="00275F87"/>
    <w:rsid w:val="00276B3F"/>
    <w:rsid w:val="00285765"/>
    <w:rsid w:val="002A527C"/>
    <w:rsid w:val="002B09F6"/>
    <w:rsid w:val="002B76DD"/>
    <w:rsid w:val="002C1A95"/>
    <w:rsid w:val="002D1773"/>
    <w:rsid w:val="002D774F"/>
    <w:rsid w:val="002F3B1F"/>
    <w:rsid w:val="00302D8D"/>
    <w:rsid w:val="00317C3D"/>
    <w:rsid w:val="0032164F"/>
    <w:rsid w:val="003238C4"/>
    <w:rsid w:val="003245F0"/>
    <w:rsid w:val="00333A52"/>
    <w:rsid w:val="00340281"/>
    <w:rsid w:val="00342A1B"/>
    <w:rsid w:val="00346F40"/>
    <w:rsid w:val="00351293"/>
    <w:rsid w:val="00397C15"/>
    <w:rsid w:val="003A65FC"/>
    <w:rsid w:val="003C3ACA"/>
    <w:rsid w:val="003D6D7B"/>
    <w:rsid w:val="003F18E2"/>
    <w:rsid w:val="00441748"/>
    <w:rsid w:val="00443F97"/>
    <w:rsid w:val="00454599"/>
    <w:rsid w:val="00464239"/>
    <w:rsid w:val="0047488F"/>
    <w:rsid w:val="00476DFE"/>
    <w:rsid w:val="00487FD2"/>
    <w:rsid w:val="00490A92"/>
    <w:rsid w:val="00494813"/>
    <w:rsid w:val="004A356F"/>
    <w:rsid w:val="004A693C"/>
    <w:rsid w:val="004B23FB"/>
    <w:rsid w:val="004D1028"/>
    <w:rsid w:val="004E3124"/>
    <w:rsid w:val="004E62BE"/>
    <w:rsid w:val="004F2C4C"/>
    <w:rsid w:val="004F3C4A"/>
    <w:rsid w:val="00500A5E"/>
    <w:rsid w:val="00510D6C"/>
    <w:rsid w:val="00523857"/>
    <w:rsid w:val="005353C8"/>
    <w:rsid w:val="0054581B"/>
    <w:rsid w:val="00553C42"/>
    <w:rsid w:val="00554166"/>
    <w:rsid w:val="00555D7E"/>
    <w:rsid w:val="00564413"/>
    <w:rsid w:val="00565B3E"/>
    <w:rsid w:val="00582A39"/>
    <w:rsid w:val="00590CA4"/>
    <w:rsid w:val="005A4513"/>
    <w:rsid w:val="005A6681"/>
    <w:rsid w:val="005C146C"/>
    <w:rsid w:val="005C285A"/>
    <w:rsid w:val="005C2EBD"/>
    <w:rsid w:val="005C4733"/>
    <w:rsid w:val="005D010B"/>
    <w:rsid w:val="005E6547"/>
    <w:rsid w:val="005F294D"/>
    <w:rsid w:val="005F48CF"/>
    <w:rsid w:val="00603186"/>
    <w:rsid w:val="00612672"/>
    <w:rsid w:val="00621D92"/>
    <w:rsid w:val="0062502F"/>
    <w:rsid w:val="00641B4D"/>
    <w:rsid w:val="006430EF"/>
    <w:rsid w:val="00657298"/>
    <w:rsid w:val="00660FF6"/>
    <w:rsid w:val="00667B17"/>
    <w:rsid w:val="0068518D"/>
    <w:rsid w:val="006904D6"/>
    <w:rsid w:val="006B7E50"/>
    <w:rsid w:val="006D0F20"/>
    <w:rsid w:val="006E0484"/>
    <w:rsid w:val="006E06BB"/>
    <w:rsid w:val="0070647E"/>
    <w:rsid w:val="00725B8C"/>
    <w:rsid w:val="0073068E"/>
    <w:rsid w:val="00732A20"/>
    <w:rsid w:val="00740DA1"/>
    <w:rsid w:val="0075103F"/>
    <w:rsid w:val="00754511"/>
    <w:rsid w:val="0076066B"/>
    <w:rsid w:val="007703D6"/>
    <w:rsid w:val="00780C1E"/>
    <w:rsid w:val="00783424"/>
    <w:rsid w:val="00786AFF"/>
    <w:rsid w:val="00790A78"/>
    <w:rsid w:val="007A50EA"/>
    <w:rsid w:val="007A60B4"/>
    <w:rsid w:val="007C1D92"/>
    <w:rsid w:val="007E0ED5"/>
    <w:rsid w:val="007E2FB9"/>
    <w:rsid w:val="007E35DC"/>
    <w:rsid w:val="007F0C61"/>
    <w:rsid w:val="007F3B65"/>
    <w:rsid w:val="0080740A"/>
    <w:rsid w:val="00810847"/>
    <w:rsid w:val="00810E89"/>
    <w:rsid w:val="008218CC"/>
    <w:rsid w:val="0086746C"/>
    <w:rsid w:val="00873535"/>
    <w:rsid w:val="008A4162"/>
    <w:rsid w:val="008B154B"/>
    <w:rsid w:val="008B7FE7"/>
    <w:rsid w:val="008E6573"/>
    <w:rsid w:val="008F18DF"/>
    <w:rsid w:val="00900905"/>
    <w:rsid w:val="0090523A"/>
    <w:rsid w:val="00914909"/>
    <w:rsid w:val="0091742D"/>
    <w:rsid w:val="00935453"/>
    <w:rsid w:val="00935483"/>
    <w:rsid w:val="00947F4E"/>
    <w:rsid w:val="0096278F"/>
    <w:rsid w:val="009660C3"/>
    <w:rsid w:val="00970E42"/>
    <w:rsid w:val="009756ED"/>
    <w:rsid w:val="009A38F1"/>
    <w:rsid w:val="009E1E9A"/>
    <w:rsid w:val="009F0AD2"/>
    <w:rsid w:val="009F3D19"/>
    <w:rsid w:val="00A014B7"/>
    <w:rsid w:val="00A06284"/>
    <w:rsid w:val="00A26EDA"/>
    <w:rsid w:val="00A30940"/>
    <w:rsid w:val="00A3288B"/>
    <w:rsid w:val="00A33617"/>
    <w:rsid w:val="00A34217"/>
    <w:rsid w:val="00A45042"/>
    <w:rsid w:val="00A5511B"/>
    <w:rsid w:val="00A71C1D"/>
    <w:rsid w:val="00A74FF7"/>
    <w:rsid w:val="00A85465"/>
    <w:rsid w:val="00A9740F"/>
    <w:rsid w:val="00AA62A6"/>
    <w:rsid w:val="00AA6AE0"/>
    <w:rsid w:val="00AB2815"/>
    <w:rsid w:val="00AC04CF"/>
    <w:rsid w:val="00AC251D"/>
    <w:rsid w:val="00AC68BF"/>
    <w:rsid w:val="00AD4A39"/>
    <w:rsid w:val="00AD4C32"/>
    <w:rsid w:val="00AE0025"/>
    <w:rsid w:val="00AF51DC"/>
    <w:rsid w:val="00B10FA5"/>
    <w:rsid w:val="00B14A40"/>
    <w:rsid w:val="00B47983"/>
    <w:rsid w:val="00B70EFC"/>
    <w:rsid w:val="00BA513E"/>
    <w:rsid w:val="00BA6738"/>
    <w:rsid w:val="00BB1F17"/>
    <w:rsid w:val="00BC6377"/>
    <w:rsid w:val="00BC72D5"/>
    <w:rsid w:val="00BE4571"/>
    <w:rsid w:val="00C026EA"/>
    <w:rsid w:val="00C074C9"/>
    <w:rsid w:val="00C13AA3"/>
    <w:rsid w:val="00C20E6D"/>
    <w:rsid w:val="00C2766B"/>
    <w:rsid w:val="00C42C33"/>
    <w:rsid w:val="00C42D8E"/>
    <w:rsid w:val="00C76580"/>
    <w:rsid w:val="00CA2429"/>
    <w:rsid w:val="00CB6D3A"/>
    <w:rsid w:val="00D02EFA"/>
    <w:rsid w:val="00D10481"/>
    <w:rsid w:val="00D14069"/>
    <w:rsid w:val="00D22E2D"/>
    <w:rsid w:val="00D312DB"/>
    <w:rsid w:val="00D46D2A"/>
    <w:rsid w:val="00D473AF"/>
    <w:rsid w:val="00D510C1"/>
    <w:rsid w:val="00D67465"/>
    <w:rsid w:val="00D676E7"/>
    <w:rsid w:val="00D70DCE"/>
    <w:rsid w:val="00D8361A"/>
    <w:rsid w:val="00D86225"/>
    <w:rsid w:val="00D86C85"/>
    <w:rsid w:val="00D8700B"/>
    <w:rsid w:val="00D9700F"/>
    <w:rsid w:val="00DA140E"/>
    <w:rsid w:val="00DA7E44"/>
    <w:rsid w:val="00DB5608"/>
    <w:rsid w:val="00DB6CBF"/>
    <w:rsid w:val="00DB7F2E"/>
    <w:rsid w:val="00DC083B"/>
    <w:rsid w:val="00DC1039"/>
    <w:rsid w:val="00DC4434"/>
    <w:rsid w:val="00DE4CE8"/>
    <w:rsid w:val="00DE6540"/>
    <w:rsid w:val="00DE7A29"/>
    <w:rsid w:val="00DF0EB9"/>
    <w:rsid w:val="00DF1282"/>
    <w:rsid w:val="00DF21F7"/>
    <w:rsid w:val="00DF29A6"/>
    <w:rsid w:val="00DF626F"/>
    <w:rsid w:val="00E0299E"/>
    <w:rsid w:val="00E2278D"/>
    <w:rsid w:val="00E42296"/>
    <w:rsid w:val="00E44548"/>
    <w:rsid w:val="00E4462F"/>
    <w:rsid w:val="00E4610D"/>
    <w:rsid w:val="00E549A0"/>
    <w:rsid w:val="00E61198"/>
    <w:rsid w:val="00E62005"/>
    <w:rsid w:val="00E63043"/>
    <w:rsid w:val="00E6496E"/>
    <w:rsid w:val="00E84117"/>
    <w:rsid w:val="00EA3D80"/>
    <w:rsid w:val="00EB0C66"/>
    <w:rsid w:val="00EC33EB"/>
    <w:rsid w:val="00EC3A0A"/>
    <w:rsid w:val="00EC679A"/>
    <w:rsid w:val="00ED6027"/>
    <w:rsid w:val="00EE1693"/>
    <w:rsid w:val="00EF1C7A"/>
    <w:rsid w:val="00EF5954"/>
    <w:rsid w:val="00F04D1A"/>
    <w:rsid w:val="00F0656F"/>
    <w:rsid w:val="00F23E53"/>
    <w:rsid w:val="00F311FE"/>
    <w:rsid w:val="00F377B1"/>
    <w:rsid w:val="00F473B1"/>
    <w:rsid w:val="00F65E05"/>
    <w:rsid w:val="00F73957"/>
    <w:rsid w:val="00F9184A"/>
    <w:rsid w:val="00F95404"/>
    <w:rsid w:val="00FC1162"/>
    <w:rsid w:val="00FD1869"/>
    <w:rsid w:val="00FD3E36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48E5AD"/>
  <w15:docId w15:val="{16418CA5-110B-4AE1-AE11-8F29C79A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ketabkhaneh</dc:creator>
  <cp:keywords/>
  <dc:description/>
  <cp:lastModifiedBy>Sara Alimohammadi</cp:lastModifiedBy>
  <cp:revision>28</cp:revision>
  <cp:lastPrinted>2020-10-19T06:32:00Z</cp:lastPrinted>
  <dcterms:created xsi:type="dcterms:W3CDTF">2014-04-20T07:12:00Z</dcterms:created>
  <dcterms:modified xsi:type="dcterms:W3CDTF">2020-10-19T06:32:00Z</dcterms:modified>
</cp:coreProperties>
</file>