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29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239"/>
        <w:gridCol w:w="1669"/>
        <w:gridCol w:w="837"/>
        <w:gridCol w:w="236"/>
        <w:gridCol w:w="716"/>
        <w:gridCol w:w="2288"/>
        <w:gridCol w:w="1703"/>
        <w:gridCol w:w="825"/>
      </w:tblGrid>
      <w:tr w:rsidR="00B35691" w:rsidRPr="00B35691" w:rsidTr="00DF349F">
        <w:trPr>
          <w:jc w:val="center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5691" w:rsidRPr="006B0AF8" w:rsidRDefault="006B0AF8" w:rsidP="006B0AF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 xml:space="preserve">ترم اول                      </w:t>
            </w:r>
            <w:r w:rsidR="00B35691" w:rsidRPr="006B0AF8"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ترم دوم</w:t>
            </w:r>
          </w:p>
        </w:tc>
      </w:tr>
      <w:tr w:rsidR="00DF349F" w:rsidRPr="00B35691" w:rsidTr="00DF349F">
        <w:trPr>
          <w:jc w:val="center"/>
        </w:trPr>
        <w:tc>
          <w:tcPr>
            <w:tcW w:w="716" w:type="dxa"/>
            <w:shd w:val="clear" w:color="auto" w:fill="FABF8F" w:themeFill="accent6" w:themeFillTint="99"/>
            <w:vAlign w:val="center"/>
          </w:tcPr>
          <w:p w:rsidR="00877D01" w:rsidRPr="00A41F71" w:rsidRDefault="00877D0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39" w:type="dxa"/>
            <w:shd w:val="clear" w:color="auto" w:fill="FABF8F" w:themeFill="accent6" w:themeFillTint="99"/>
            <w:vAlign w:val="center"/>
          </w:tcPr>
          <w:p w:rsidR="00877D01" w:rsidRPr="00B3569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877D01" w:rsidRPr="00B35691" w:rsidRDefault="00877D01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37" w:type="dxa"/>
            <w:shd w:val="clear" w:color="auto" w:fill="FABF8F" w:themeFill="accent6" w:themeFillTint="99"/>
            <w:vAlign w:val="center"/>
          </w:tcPr>
          <w:p w:rsidR="00877D01" w:rsidRPr="00FB6918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77D01" w:rsidRPr="00281E0B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877D01" w:rsidRPr="00A41F71" w:rsidRDefault="00877D0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877D01" w:rsidRPr="00B3569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03" w:type="dxa"/>
            <w:shd w:val="clear" w:color="auto" w:fill="FABF8F" w:themeFill="accent6" w:themeFillTint="99"/>
            <w:vAlign w:val="center"/>
          </w:tcPr>
          <w:p w:rsidR="00877D01" w:rsidRPr="00B35691" w:rsidRDefault="00877D01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877D01" w:rsidRPr="00A06D2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A06D2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</w:tr>
      <w:tr w:rsidR="00B03853" w:rsidRPr="00B35691" w:rsidTr="00DF349F">
        <w:trPr>
          <w:jc w:val="center"/>
        </w:trPr>
        <w:tc>
          <w:tcPr>
            <w:tcW w:w="716" w:type="dxa"/>
            <w:vAlign w:val="center"/>
          </w:tcPr>
          <w:p w:rsidR="00877D01" w:rsidRPr="00A41F71" w:rsidRDefault="008849CA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416001</w:t>
            </w:r>
          </w:p>
        </w:tc>
        <w:tc>
          <w:tcPr>
            <w:tcW w:w="2239" w:type="dxa"/>
            <w:vAlign w:val="center"/>
          </w:tcPr>
          <w:p w:rsidR="00877D01" w:rsidRPr="00B35691" w:rsidRDefault="00877D01" w:rsidP="00A748C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ریاضی</w:t>
            </w:r>
            <w:r w:rsidR="00A748C3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پیش </w:t>
            </w:r>
            <w:r w:rsidR="00A748C3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نیاز</w:t>
            </w:r>
          </w:p>
        </w:tc>
        <w:tc>
          <w:tcPr>
            <w:tcW w:w="1669" w:type="dxa"/>
            <w:vAlign w:val="center"/>
          </w:tcPr>
          <w:p w:rsidR="00877D01" w:rsidRPr="00B3569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877D01" w:rsidRPr="00B35691" w:rsidRDefault="00877D01" w:rsidP="0093345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77D01" w:rsidRPr="00281E0B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877D01" w:rsidRPr="00A41F71" w:rsidRDefault="00877D0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10021</w:t>
            </w:r>
          </w:p>
        </w:tc>
        <w:tc>
          <w:tcPr>
            <w:tcW w:w="2288" w:type="dxa"/>
            <w:vAlign w:val="center"/>
          </w:tcPr>
          <w:p w:rsidR="00877D01" w:rsidRPr="00B35691" w:rsidRDefault="00877D01" w:rsidP="00281E0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پیش نیاز2</w:t>
            </w:r>
          </w:p>
        </w:tc>
        <w:tc>
          <w:tcPr>
            <w:tcW w:w="1703" w:type="dxa"/>
            <w:vAlign w:val="center"/>
          </w:tcPr>
          <w:p w:rsidR="00877D01" w:rsidRPr="00281E0B" w:rsidRDefault="004075C4" w:rsidP="00AC0F0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075C4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زبان</w:t>
            </w:r>
            <w:r w:rsidRPr="004075C4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4075C4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پیش</w:t>
            </w:r>
            <w:r w:rsidRPr="004075C4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4075C4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نیاز</w:t>
            </w:r>
            <w:r w:rsidRPr="004075C4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1</w:t>
            </w:r>
          </w:p>
        </w:tc>
        <w:tc>
          <w:tcPr>
            <w:tcW w:w="825" w:type="dxa"/>
            <w:vAlign w:val="center"/>
          </w:tcPr>
          <w:p w:rsidR="00877D01" w:rsidRPr="00B35691" w:rsidRDefault="00877D01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B03853" w:rsidRPr="00B35691" w:rsidTr="00DF349F">
        <w:trPr>
          <w:jc w:val="center"/>
        </w:trPr>
        <w:tc>
          <w:tcPr>
            <w:tcW w:w="716" w:type="dxa"/>
            <w:vAlign w:val="center"/>
          </w:tcPr>
          <w:p w:rsidR="00877D01" w:rsidRPr="00A41F71" w:rsidRDefault="00877D01" w:rsidP="001F1FE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10020</w:t>
            </w:r>
          </w:p>
        </w:tc>
        <w:tc>
          <w:tcPr>
            <w:tcW w:w="2239" w:type="dxa"/>
            <w:vAlign w:val="center"/>
          </w:tcPr>
          <w:p w:rsidR="00877D01" w:rsidRPr="00B35691" w:rsidRDefault="00877D01" w:rsidP="00281E0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پیش نیاز1</w:t>
            </w:r>
          </w:p>
        </w:tc>
        <w:tc>
          <w:tcPr>
            <w:tcW w:w="1669" w:type="dxa"/>
            <w:vAlign w:val="center"/>
          </w:tcPr>
          <w:p w:rsidR="00877D01" w:rsidRPr="00B3569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877D01" w:rsidRPr="00B35691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77D01" w:rsidRPr="00281E0B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877D01" w:rsidRPr="00A41F71" w:rsidRDefault="003714B6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10117</w:t>
            </w:r>
          </w:p>
        </w:tc>
        <w:tc>
          <w:tcPr>
            <w:tcW w:w="2288" w:type="dxa"/>
            <w:vAlign w:val="center"/>
          </w:tcPr>
          <w:p w:rsidR="00877D01" w:rsidRPr="006C5067" w:rsidRDefault="006C5067" w:rsidP="00FD1006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6C5067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1703" w:type="dxa"/>
            <w:vAlign w:val="center"/>
          </w:tcPr>
          <w:p w:rsidR="00877D01" w:rsidRPr="00281E0B" w:rsidRDefault="00877D01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877D01" w:rsidRPr="00B35691" w:rsidRDefault="00877D01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10107</w:t>
            </w:r>
          </w:p>
        </w:tc>
        <w:tc>
          <w:tcPr>
            <w:tcW w:w="2239" w:type="dxa"/>
            <w:vAlign w:val="center"/>
          </w:tcPr>
          <w:p w:rsidR="00FC5EC4" w:rsidRPr="00281E0B" w:rsidRDefault="00FC5EC4" w:rsidP="009216A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1669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A41F71" w:rsidRDefault="00FC5EC4" w:rsidP="00CD1D0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10104</w:t>
            </w:r>
          </w:p>
        </w:tc>
        <w:tc>
          <w:tcPr>
            <w:tcW w:w="2288" w:type="dxa"/>
            <w:vAlign w:val="center"/>
          </w:tcPr>
          <w:p w:rsidR="00FC5EC4" w:rsidRPr="00B35691" w:rsidRDefault="00FC5EC4" w:rsidP="00CD1D0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1703" w:type="dxa"/>
            <w:vAlign w:val="center"/>
          </w:tcPr>
          <w:p w:rsidR="00FC5EC4" w:rsidRPr="00B35691" w:rsidRDefault="00FC5EC4" w:rsidP="00CD1D0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CD1D0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BB35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416141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BB35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حقوق تجارت </w:t>
            </w:r>
          </w:p>
        </w:tc>
        <w:tc>
          <w:tcPr>
            <w:tcW w:w="1669" w:type="dxa"/>
            <w:vAlign w:val="center"/>
          </w:tcPr>
          <w:p w:rsidR="00FC5EC4" w:rsidRPr="00281E0B" w:rsidRDefault="00FC5EC4" w:rsidP="00BB35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BB35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3 ن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5E3BF5" w:rsidRDefault="00FC5EC4" w:rsidP="00D4526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416134</w:t>
            </w:r>
          </w:p>
        </w:tc>
        <w:tc>
          <w:tcPr>
            <w:tcW w:w="2288" w:type="dxa"/>
            <w:vAlign w:val="center"/>
          </w:tcPr>
          <w:p w:rsidR="00FC5EC4" w:rsidRPr="003E05FA" w:rsidRDefault="00FC5EC4" w:rsidP="00D4526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1703" w:type="dxa"/>
            <w:vAlign w:val="center"/>
          </w:tcPr>
          <w:p w:rsidR="00FC5EC4" w:rsidRPr="00C43B06" w:rsidRDefault="00FC5EC4" w:rsidP="00D4526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اقتصاد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خرد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D4526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DC014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416133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DC014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اقتصاد خرد</w:t>
            </w:r>
          </w:p>
        </w:tc>
        <w:tc>
          <w:tcPr>
            <w:tcW w:w="1669" w:type="dxa"/>
            <w:vAlign w:val="center"/>
          </w:tcPr>
          <w:p w:rsidR="00FC5EC4" w:rsidRPr="00281E0B" w:rsidRDefault="00FC5EC4" w:rsidP="00DC014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DC014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A41F7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416128</w:t>
            </w:r>
          </w:p>
        </w:tc>
        <w:tc>
          <w:tcPr>
            <w:tcW w:w="2288" w:type="dxa"/>
            <w:vAlign w:val="center"/>
          </w:tcPr>
          <w:p w:rsidR="00FC5EC4" w:rsidRPr="006C5067" w:rsidRDefault="00FC5EC4" w:rsidP="006C506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6C5067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ریاضی کاربردی1</w:t>
            </w:r>
          </w:p>
        </w:tc>
        <w:tc>
          <w:tcPr>
            <w:tcW w:w="1703" w:type="dxa"/>
            <w:vAlign w:val="center"/>
          </w:tcPr>
          <w:p w:rsidR="00FC5EC4" w:rsidRPr="00281E0B" w:rsidRDefault="00FC5EC4" w:rsidP="00BA06C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416206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281E0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حسابداری1</w:t>
            </w:r>
          </w:p>
        </w:tc>
        <w:tc>
          <w:tcPr>
            <w:tcW w:w="1669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A41F71" w:rsidRDefault="00FC5EC4" w:rsidP="00C351B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416005</w:t>
            </w:r>
          </w:p>
        </w:tc>
        <w:tc>
          <w:tcPr>
            <w:tcW w:w="2288" w:type="dxa"/>
            <w:vAlign w:val="center"/>
          </w:tcPr>
          <w:p w:rsidR="00FC5EC4" w:rsidRPr="00DF349F" w:rsidRDefault="00FC5EC4" w:rsidP="00C351B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مبانی سازمان و مدیریت (پیش نیاز)</w:t>
            </w:r>
          </w:p>
        </w:tc>
        <w:tc>
          <w:tcPr>
            <w:tcW w:w="1703" w:type="dxa"/>
            <w:vAlign w:val="center"/>
          </w:tcPr>
          <w:p w:rsidR="00FC5EC4" w:rsidRPr="00B35691" w:rsidRDefault="00FC5EC4" w:rsidP="00C351B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C351B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5C231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10109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5C231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تربیت بدنی1</w:t>
            </w:r>
          </w:p>
        </w:tc>
        <w:tc>
          <w:tcPr>
            <w:tcW w:w="1669" w:type="dxa"/>
            <w:vAlign w:val="center"/>
          </w:tcPr>
          <w:p w:rsidR="00FC5EC4" w:rsidRPr="00281E0B" w:rsidRDefault="00FC5EC4" w:rsidP="005C231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5C231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 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281E0B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416207</w:t>
            </w:r>
          </w:p>
        </w:tc>
        <w:tc>
          <w:tcPr>
            <w:tcW w:w="2288" w:type="dxa"/>
            <w:vAlign w:val="center"/>
          </w:tcPr>
          <w:p w:rsidR="00FC5EC4" w:rsidRPr="00B35691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حسابداری2</w:t>
            </w:r>
          </w:p>
        </w:tc>
        <w:tc>
          <w:tcPr>
            <w:tcW w:w="1703" w:type="dxa"/>
            <w:vAlign w:val="center"/>
          </w:tcPr>
          <w:p w:rsidR="00FC5EC4" w:rsidRPr="00281E0B" w:rsidRDefault="00FC5EC4" w:rsidP="00D368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</w:rPr>
            </w:pPr>
            <w:r w:rsidRPr="006C506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اصول</w:t>
            </w:r>
            <w:r w:rsidRPr="006C5067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6C506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6C5067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1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D3681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 ن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A41F71" w:rsidRDefault="00FC5EC4" w:rsidP="00F22CD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10101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F22CD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اندیشه اسلامی1</w:t>
            </w:r>
          </w:p>
        </w:tc>
        <w:tc>
          <w:tcPr>
            <w:tcW w:w="1669" w:type="dxa"/>
            <w:vAlign w:val="center"/>
          </w:tcPr>
          <w:p w:rsidR="00FC5EC4" w:rsidRPr="00281E0B" w:rsidRDefault="00FC5EC4" w:rsidP="00F22CD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F22CD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C5EC4" w:rsidRPr="00B35691" w:rsidRDefault="00FC5EC4" w:rsidP="008404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B35691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10110</w:t>
            </w:r>
          </w:p>
        </w:tc>
        <w:tc>
          <w:tcPr>
            <w:tcW w:w="2288" w:type="dxa"/>
            <w:vAlign w:val="center"/>
          </w:tcPr>
          <w:p w:rsidR="00FC5EC4" w:rsidRPr="00B35691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تربیت بدنی2</w:t>
            </w:r>
          </w:p>
        </w:tc>
        <w:tc>
          <w:tcPr>
            <w:tcW w:w="1703" w:type="dxa"/>
            <w:vAlign w:val="center"/>
          </w:tcPr>
          <w:p w:rsidR="00FC5EC4" w:rsidRPr="00F128E7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F128E7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تربیت بدنی1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D36810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1 ع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239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669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B35691" w:rsidRDefault="00FC5EC4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288" w:type="dxa"/>
            <w:vAlign w:val="center"/>
          </w:tcPr>
          <w:p w:rsidR="00FC5EC4" w:rsidRPr="00B35691" w:rsidRDefault="00FC5EC4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FC5EC4" w:rsidRPr="00F128E7" w:rsidRDefault="00FC5EC4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FC5EC4" w:rsidRPr="00B35691" w:rsidRDefault="00FC5EC4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FC5EC4" w:rsidRPr="00B35691" w:rsidTr="00DF349F">
        <w:trPr>
          <w:jc w:val="center"/>
        </w:trPr>
        <w:tc>
          <w:tcPr>
            <w:tcW w:w="4624" w:type="dxa"/>
            <w:gridSpan w:val="3"/>
            <w:shd w:val="clear" w:color="auto" w:fill="B2A1C7" w:themeFill="accent4" w:themeFillTint="99"/>
            <w:vAlign w:val="center"/>
          </w:tcPr>
          <w:p w:rsidR="00FC5EC4" w:rsidRPr="00B35691" w:rsidRDefault="00FC5EC4" w:rsidP="008405A1">
            <w:pPr>
              <w:spacing w:after="0" w:line="240" w:lineRule="auto"/>
              <w:jc w:val="right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37" w:type="dxa"/>
            <w:shd w:val="clear" w:color="auto" w:fill="B2A1C7" w:themeFill="accent4" w:themeFillTint="99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281E0B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</w:p>
        </w:tc>
        <w:tc>
          <w:tcPr>
            <w:tcW w:w="4707" w:type="dxa"/>
            <w:gridSpan w:val="3"/>
            <w:shd w:val="clear" w:color="auto" w:fill="B2A1C7" w:themeFill="accent4" w:themeFillTint="99"/>
            <w:vAlign w:val="center"/>
          </w:tcPr>
          <w:p w:rsidR="00FC5EC4" w:rsidRPr="00B35691" w:rsidRDefault="00FC5EC4" w:rsidP="008405A1">
            <w:pPr>
              <w:bidi w:val="0"/>
              <w:spacing w:after="0" w:line="240" w:lineRule="auto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25" w:type="dxa"/>
            <w:shd w:val="clear" w:color="auto" w:fill="B2A1C7" w:themeFill="accent4" w:themeFillTint="99"/>
            <w:vAlign w:val="center"/>
          </w:tcPr>
          <w:p w:rsidR="00FC5EC4" w:rsidRPr="00B35691" w:rsidRDefault="00FC5EC4" w:rsidP="00202C4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</w:tr>
      <w:tr w:rsidR="00FC5EC4" w:rsidRPr="00B35691" w:rsidTr="00DF349F">
        <w:trPr>
          <w:jc w:val="center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5EC4" w:rsidRPr="006B0AF8" w:rsidRDefault="00FC5EC4" w:rsidP="006B0A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20"/>
                <w:szCs w:val="20"/>
                <w:rtl/>
              </w:rPr>
            </w:pPr>
            <w:r w:rsidRPr="006B0AF8"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>ترم سوم                                                                                            ترم چهارم</w:t>
            </w:r>
          </w:p>
        </w:tc>
      </w:tr>
      <w:tr w:rsidR="00DF349F" w:rsidRPr="00B35691" w:rsidTr="00DF349F">
        <w:trPr>
          <w:jc w:val="center"/>
        </w:trPr>
        <w:tc>
          <w:tcPr>
            <w:tcW w:w="716" w:type="dxa"/>
            <w:shd w:val="clear" w:color="auto" w:fill="FABF8F" w:themeFill="accent6" w:themeFillTint="99"/>
            <w:vAlign w:val="center"/>
          </w:tcPr>
          <w:p w:rsidR="00FC5EC4" w:rsidRPr="00281E0B" w:rsidRDefault="00FC5EC4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39" w:type="dxa"/>
            <w:shd w:val="clear" w:color="auto" w:fill="FABF8F" w:themeFill="accent6" w:themeFillTint="99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FC5EC4" w:rsidRPr="00B35691" w:rsidRDefault="00FC5EC4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37" w:type="dxa"/>
            <w:shd w:val="clear" w:color="auto" w:fill="FABF8F" w:themeFill="accent6" w:themeFillTint="99"/>
            <w:vAlign w:val="center"/>
          </w:tcPr>
          <w:p w:rsidR="00FC5EC4" w:rsidRPr="00FB6918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FC5EC4" w:rsidRPr="00281E0B" w:rsidRDefault="00FC5EC4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03" w:type="dxa"/>
            <w:shd w:val="clear" w:color="auto" w:fill="FABF8F" w:themeFill="accent6" w:themeFillTint="99"/>
            <w:vAlign w:val="center"/>
          </w:tcPr>
          <w:p w:rsidR="00FC5EC4" w:rsidRPr="00B35691" w:rsidRDefault="00FC5EC4" w:rsidP="00FE61B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FC5EC4" w:rsidRPr="00A06D2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A06D2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تعداد واحد</w:t>
            </w:r>
          </w:p>
        </w:tc>
      </w:tr>
      <w:tr w:rsidR="00FC5EC4" w:rsidRPr="00B35691" w:rsidTr="00DF349F">
        <w:trPr>
          <w:jc w:val="center"/>
        </w:trPr>
        <w:tc>
          <w:tcPr>
            <w:tcW w:w="716" w:type="dxa"/>
            <w:vAlign w:val="center"/>
          </w:tcPr>
          <w:p w:rsidR="00FC5EC4" w:rsidRPr="005E3BF5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416142</w:t>
            </w:r>
          </w:p>
        </w:tc>
        <w:tc>
          <w:tcPr>
            <w:tcW w:w="2239" w:type="dxa"/>
            <w:vAlign w:val="center"/>
          </w:tcPr>
          <w:p w:rsidR="00FC5EC4" w:rsidRPr="00B35691" w:rsidRDefault="00FC5EC4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مالی 1</w:t>
            </w:r>
          </w:p>
        </w:tc>
        <w:tc>
          <w:tcPr>
            <w:tcW w:w="1669" w:type="dxa"/>
            <w:vAlign w:val="center"/>
          </w:tcPr>
          <w:p w:rsidR="00FC5EC4" w:rsidRPr="00C43B06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اصول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2</w:t>
            </w:r>
          </w:p>
        </w:tc>
        <w:tc>
          <w:tcPr>
            <w:tcW w:w="837" w:type="dxa"/>
            <w:vAlign w:val="center"/>
          </w:tcPr>
          <w:p w:rsidR="00FC5EC4" w:rsidRPr="00B35691" w:rsidRDefault="00FC5EC4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C5EC4" w:rsidRPr="00B35691" w:rsidRDefault="00FC5EC4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FC5EC4" w:rsidRPr="005E3BF5" w:rsidRDefault="00FC5EC4" w:rsidP="00B63DD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416135</w:t>
            </w:r>
          </w:p>
        </w:tc>
        <w:tc>
          <w:tcPr>
            <w:tcW w:w="2288" w:type="dxa"/>
            <w:vAlign w:val="center"/>
          </w:tcPr>
          <w:p w:rsidR="00FC5EC4" w:rsidRPr="00353D3C" w:rsidRDefault="00FC5EC4" w:rsidP="00B63DD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353D3C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پول و ارز و بانکداری</w:t>
            </w:r>
          </w:p>
        </w:tc>
        <w:tc>
          <w:tcPr>
            <w:tcW w:w="1703" w:type="dxa"/>
            <w:vAlign w:val="center"/>
          </w:tcPr>
          <w:p w:rsidR="00FC5EC4" w:rsidRPr="00790BDE" w:rsidRDefault="00FC5EC4" w:rsidP="00B63DD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C19F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اقتصاد</w:t>
            </w:r>
            <w:r w:rsidRPr="004C19F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4C19F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کلان</w:t>
            </w:r>
          </w:p>
        </w:tc>
        <w:tc>
          <w:tcPr>
            <w:tcW w:w="825" w:type="dxa"/>
            <w:vAlign w:val="center"/>
          </w:tcPr>
          <w:p w:rsidR="00FC5EC4" w:rsidRPr="00B35691" w:rsidRDefault="00FC5EC4" w:rsidP="00C6374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3 ن </w:t>
            </w:r>
          </w:p>
        </w:tc>
      </w:tr>
      <w:tr w:rsidR="00DF349F" w:rsidRPr="00B35691" w:rsidTr="00DF349F">
        <w:trPr>
          <w:jc w:val="center"/>
        </w:trPr>
        <w:tc>
          <w:tcPr>
            <w:tcW w:w="716" w:type="dxa"/>
            <w:vAlign w:val="center"/>
          </w:tcPr>
          <w:p w:rsidR="00DF349F" w:rsidRPr="00B35691" w:rsidRDefault="00DF349F" w:rsidP="007A2CF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416137</w:t>
            </w:r>
          </w:p>
        </w:tc>
        <w:tc>
          <w:tcPr>
            <w:tcW w:w="2239" w:type="dxa"/>
            <w:vAlign w:val="center"/>
          </w:tcPr>
          <w:p w:rsidR="00DF349F" w:rsidRPr="00DF349F" w:rsidRDefault="00DF349F" w:rsidP="007A2CF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4"/>
                <w:szCs w:val="14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4"/>
                <w:szCs w:val="14"/>
                <w:rtl/>
              </w:rPr>
              <w:t>مالیه عمومی و تنظیم خط مشی مالی دولت</w:t>
            </w:r>
          </w:p>
        </w:tc>
        <w:tc>
          <w:tcPr>
            <w:tcW w:w="1669" w:type="dxa"/>
            <w:vAlign w:val="center"/>
          </w:tcPr>
          <w:p w:rsidR="00DF349F" w:rsidRPr="00790BDE" w:rsidRDefault="00DF349F" w:rsidP="007A2CF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C6374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اقتصاد</w:t>
            </w:r>
            <w:r w:rsidRPr="00C6374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C6374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کلان</w:t>
            </w:r>
          </w:p>
        </w:tc>
        <w:tc>
          <w:tcPr>
            <w:tcW w:w="837" w:type="dxa"/>
            <w:vAlign w:val="center"/>
          </w:tcPr>
          <w:p w:rsidR="00DF349F" w:rsidRPr="00B35691" w:rsidRDefault="00DF349F" w:rsidP="007A2CF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349F" w:rsidRPr="00B35691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DF349F" w:rsidRPr="005E3BF5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416127</w:t>
            </w:r>
          </w:p>
        </w:tc>
        <w:tc>
          <w:tcPr>
            <w:tcW w:w="2288" w:type="dxa"/>
            <w:vAlign w:val="center"/>
          </w:tcPr>
          <w:p w:rsidR="00DF349F" w:rsidRPr="00C63749" w:rsidRDefault="00DF349F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C63749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روانشناسی سازمانی</w:t>
            </w:r>
          </w:p>
        </w:tc>
        <w:tc>
          <w:tcPr>
            <w:tcW w:w="1703" w:type="dxa"/>
            <w:vAlign w:val="center"/>
          </w:tcPr>
          <w:p w:rsidR="00DF349F" w:rsidRPr="00B62E4F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DF349F" w:rsidRPr="00B35691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DF349F" w:rsidRPr="00B35691" w:rsidTr="00DF349F">
        <w:trPr>
          <w:jc w:val="center"/>
        </w:trPr>
        <w:tc>
          <w:tcPr>
            <w:tcW w:w="716" w:type="dxa"/>
            <w:vAlign w:val="center"/>
          </w:tcPr>
          <w:p w:rsidR="00DF349F" w:rsidRPr="005E3BF5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416129</w:t>
            </w:r>
          </w:p>
        </w:tc>
        <w:tc>
          <w:tcPr>
            <w:tcW w:w="2239" w:type="dxa"/>
            <w:vAlign w:val="center"/>
          </w:tcPr>
          <w:p w:rsidR="00DF349F" w:rsidRPr="006C5067" w:rsidRDefault="00DF349F" w:rsidP="003E05F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6C5067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ریاضی کاربردی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vAlign w:val="center"/>
          </w:tcPr>
          <w:p w:rsidR="00DF349F" w:rsidRPr="00C43B06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ریاضی</w:t>
            </w:r>
            <w:r w:rsidRPr="003E05FA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کاربردی</w:t>
            </w:r>
            <w:r w:rsidRPr="003E05FA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>1</w:t>
            </w:r>
          </w:p>
        </w:tc>
        <w:tc>
          <w:tcPr>
            <w:tcW w:w="837" w:type="dxa"/>
            <w:vAlign w:val="center"/>
          </w:tcPr>
          <w:p w:rsidR="00DF349F" w:rsidRPr="00B35691" w:rsidRDefault="00DF349F" w:rsidP="006F4D6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349F" w:rsidRPr="00B35691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DF349F" w:rsidRPr="00B35691" w:rsidRDefault="00DF349F" w:rsidP="00F544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416131</w:t>
            </w:r>
          </w:p>
        </w:tc>
        <w:tc>
          <w:tcPr>
            <w:tcW w:w="2288" w:type="dxa"/>
            <w:vAlign w:val="center"/>
          </w:tcPr>
          <w:p w:rsidR="00DF349F" w:rsidRPr="00F1420F" w:rsidRDefault="00DF349F" w:rsidP="00F544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092BC8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آمار</w:t>
            </w:r>
            <w:r w:rsidRPr="00092BC8"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  <w:t xml:space="preserve"> </w:t>
            </w:r>
            <w:r w:rsidRPr="00092BC8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کاربردی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703" w:type="dxa"/>
            <w:vAlign w:val="center"/>
          </w:tcPr>
          <w:p w:rsidR="00DF349F" w:rsidRPr="00092BC8" w:rsidRDefault="00DF349F" w:rsidP="00F544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092BC8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آمار</w:t>
            </w:r>
            <w:r w:rsidRPr="00092BC8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092BC8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کاربردی</w:t>
            </w:r>
            <w:r w:rsidRPr="00092BC8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1</w:t>
            </w:r>
          </w:p>
        </w:tc>
        <w:tc>
          <w:tcPr>
            <w:tcW w:w="825" w:type="dxa"/>
            <w:vAlign w:val="center"/>
          </w:tcPr>
          <w:p w:rsidR="00DF349F" w:rsidRPr="00B35691" w:rsidRDefault="00DF349F" w:rsidP="00F544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DF349F" w:rsidRPr="00B35691" w:rsidTr="00DF349F">
        <w:trPr>
          <w:jc w:val="center"/>
        </w:trPr>
        <w:tc>
          <w:tcPr>
            <w:tcW w:w="716" w:type="dxa"/>
            <w:vAlign w:val="center"/>
          </w:tcPr>
          <w:p w:rsidR="00DF349F" w:rsidRPr="00040220" w:rsidRDefault="00DF349F" w:rsidP="004141B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416130</w:t>
            </w:r>
          </w:p>
        </w:tc>
        <w:tc>
          <w:tcPr>
            <w:tcW w:w="2239" w:type="dxa"/>
            <w:vAlign w:val="center"/>
          </w:tcPr>
          <w:p w:rsidR="00DF349F" w:rsidRPr="00B35691" w:rsidRDefault="00DF349F" w:rsidP="004141B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آمار کاربردی1</w:t>
            </w:r>
          </w:p>
        </w:tc>
        <w:tc>
          <w:tcPr>
            <w:tcW w:w="1669" w:type="dxa"/>
            <w:vAlign w:val="center"/>
          </w:tcPr>
          <w:p w:rsidR="00DF349F" w:rsidRPr="00C85FE8" w:rsidRDefault="00DF349F" w:rsidP="004141B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DF349F" w:rsidRPr="00B35691" w:rsidRDefault="00DF349F" w:rsidP="004141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F349F" w:rsidRPr="00B35691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DF349F" w:rsidRPr="005E3BF5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416209</w:t>
            </w:r>
          </w:p>
        </w:tc>
        <w:tc>
          <w:tcPr>
            <w:tcW w:w="2288" w:type="dxa"/>
            <w:vAlign w:val="center"/>
          </w:tcPr>
          <w:p w:rsidR="00DF349F" w:rsidRPr="00353D3C" w:rsidRDefault="00DF349F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353D3C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میانه1</w:t>
            </w:r>
          </w:p>
        </w:tc>
        <w:tc>
          <w:tcPr>
            <w:tcW w:w="1703" w:type="dxa"/>
            <w:vAlign w:val="center"/>
          </w:tcPr>
          <w:p w:rsidR="00DF349F" w:rsidRPr="009A2E27" w:rsidRDefault="00DF349F" w:rsidP="00C6374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4C19F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اصول</w:t>
            </w:r>
            <w:r w:rsidRPr="004C19F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4C19F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4C19F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2</w:t>
            </w:r>
          </w:p>
        </w:tc>
        <w:tc>
          <w:tcPr>
            <w:tcW w:w="825" w:type="dxa"/>
            <w:vAlign w:val="center"/>
          </w:tcPr>
          <w:p w:rsidR="00DF349F" w:rsidRPr="00B35691" w:rsidRDefault="00DF349F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B35691" w:rsidRDefault="0092265D" w:rsidP="0049510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416139</w:t>
            </w:r>
          </w:p>
        </w:tc>
        <w:tc>
          <w:tcPr>
            <w:tcW w:w="2239" w:type="dxa"/>
            <w:vAlign w:val="center"/>
          </w:tcPr>
          <w:p w:rsidR="0092265D" w:rsidRPr="00F1420F" w:rsidRDefault="0092265D" w:rsidP="0049510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رفتار سازمانی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49510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مبانی سازمان و مدیریت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49510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5E3BF5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416232</w:t>
            </w:r>
          </w:p>
        </w:tc>
        <w:tc>
          <w:tcPr>
            <w:tcW w:w="2288" w:type="dxa"/>
            <w:vAlign w:val="center"/>
          </w:tcPr>
          <w:p w:rsidR="0092265D" w:rsidRPr="00C63749" w:rsidRDefault="0092265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بها</w:t>
            </w:r>
            <w:r w:rsidRPr="00C63749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یابی 2</w:t>
            </w:r>
          </w:p>
        </w:tc>
        <w:tc>
          <w:tcPr>
            <w:tcW w:w="1703" w:type="dxa"/>
            <w:vAlign w:val="center"/>
          </w:tcPr>
          <w:p w:rsidR="0092265D" w:rsidRPr="00C63749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C6374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بهایابی</w:t>
            </w:r>
            <w:r w:rsidRPr="00C6374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5E3BF5" w:rsidRDefault="0092265D" w:rsidP="00C23E2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416231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3E05F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بهایابی 1</w:t>
            </w:r>
          </w:p>
        </w:tc>
        <w:tc>
          <w:tcPr>
            <w:tcW w:w="1669" w:type="dxa"/>
            <w:vAlign w:val="center"/>
          </w:tcPr>
          <w:p w:rsidR="0092265D" w:rsidRPr="00C43B06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اصول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5E3BF5" w:rsidRDefault="0092265D" w:rsidP="00FF0B1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416140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FF0B1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تحقیق در عملیات</w:t>
            </w:r>
          </w:p>
        </w:tc>
        <w:tc>
          <w:tcPr>
            <w:tcW w:w="1703" w:type="dxa"/>
            <w:vAlign w:val="center"/>
          </w:tcPr>
          <w:p w:rsidR="0092265D" w:rsidRPr="00C43B06" w:rsidRDefault="0092265D" w:rsidP="00FF0B1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FF0B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2867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416144</w:t>
            </w:r>
          </w:p>
        </w:tc>
        <w:tc>
          <w:tcPr>
            <w:tcW w:w="2239" w:type="dxa"/>
            <w:vAlign w:val="center"/>
          </w:tcPr>
          <w:p w:rsidR="0092265D" w:rsidRPr="00F1420F" w:rsidRDefault="0092265D" w:rsidP="002867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مکاتبات تجاری و گزارش نویسی</w:t>
            </w:r>
          </w:p>
        </w:tc>
        <w:tc>
          <w:tcPr>
            <w:tcW w:w="1669" w:type="dxa"/>
            <w:vAlign w:val="center"/>
          </w:tcPr>
          <w:p w:rsidR="0092265D" w:rsidRPr="005319DB" w:rsidRDefault="0092265D" w:rsidP="002867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5319DB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2867C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E466E1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416143</w:t>
            </w:r>
          </w:p>
        </w:tc>
        <w:tc>
          <w:tcPr>
            <w:tcW w:w="2288" w:type="dxa"/>
            <w:vAlign w:val="center"/>
          </w:tcPr>
          <w:p w:rsidR="0092265D" w:rsidRPr="00C63749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C63749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مالی 2</w:t>
            </w: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مالی 1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A41F71" w:rsidRDefault="0092265D" w:rsidP="00D20FB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10118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D20FB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مهارتهای زندگی دانشجویی</w:t>
            </w:r>
          </w:p>
        </w:tc>
        <w:tc>
          <w:tcPr>
            <w:tcW w:w="1669" w:type="dxa"/>
            <w:vAlign w:val="center"/>
          </w:tcPr>
          <w:p w:rsidR="0092265D" w:rsidRPr="00B35691" w:rsidRDefault="0092265D" w:rsidP="00D20FB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D20FB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5E3BF5" w:rsidRDefault="0092265D" w:rsidP="00BF501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BF501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C43B06" w:rsidRDefault="0092265D" w:rsidP="00BF501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F50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4624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8405A1">
            <w:pPr>
              <w:spacing w:after="0" w:line="240" w:lineRule="auto"/>
              <w:jc w:val="right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37" w:type="dxa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07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8405A1">
            <w:pPr>
              <w:bidi w:val="0"/>
              <w:spacing w:after="0" w:line="240" w:lineRule="auto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25" w:type="dxa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</w:tr>
      <w:tr w:rsidR="0092265D" w:rsidRPr="00B35691" w:rsidTr="00DF349F">
        <w:trPr>
          <w:jc w:val="center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5D" w:rsidRPr="006B0AF8" w:rsidRDefault="0092265D" w:rsidP="006B0AF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20"/>
                <w:szCs w:val="20"/>
                <w:rtl/>
              </w:rPr>
            </w:pPr>
            <w:r w:rsidRPr="006B0AF8"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>ترم پنجم                                                                                             ترم ششم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shd w:val="clear" w:color="auto" w:fill="FABF8F" w:themeFill="accent6" w:themeFillTint="99"/>
            <w:vAlign w:val="center"/>
          </w:tcPr>
          <w:p w:rsidR="0092265D" w:rsidRPr="00281E0B" w:rsidRDefault="0092265D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39" w:type="dxa"/>
            <w:shd w:val="clear" w:color="auto" w:fill="FABF8F" w:themeFill="accent6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92265D" w:rsidRPr="00B35691" w:rsidRDefault="0092265D" w:rsidP="00551B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37" w:type="dxa"/>
            <w:shd w:val="clear" w:color="auto" w:fill="FABF8F" w:themeFill="accent6" w:themeFillTint="99"/>
            <w:vAlign w:val="center"/>
          </w:tcPr>
          <w:p w:rsidR="0092265D" w:rsidRPr="00FB6918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FB6918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92265D" w:rsidRPr="00281E0B" w:rsidRDefault="0092265D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03" w:type="dxa"/>
            <w:shd w:val="clear" w:color="auto" w:fill="FABF8F" w:themeFill="accent6" w:themeFillTint="99"/>
            <w:vAlign w:val="center"/>
          </w:tcPr>
          <w:p w:rsidR="0092265D" w:rsidRPr="00B35691" w:rsidRDefault="0092265D" w:rsidP="00551BF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92265D" w:rsidRPr="00551BF2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551BF2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6F367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416138</w:t>
            </w:r>
          </w:p>
        </w:tc>
        <w:tc>
          <w:tcPr>
            <w:tcW w:w="2239" w:type="dxa"/>
            <w:vAlign w:val="center"/>
          </w:tcPr>
          <w:p w:rsidR="0092265D" w:rsidRPr="00DF349F" w:rsidRDefault="0092265D" w:rsidP="006F367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6"/>
                <w:szCs w:val="16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6"/>
                <w:szCs w:val="16"/>
                <w:rtl/>
              </w:rPr>
              <w:t>اصول تنظیم و کنترل بودجه دولت</w:t>
            </w:r>
          </w:p>
        </w:tc>
        <w:tc>
          <w:tcPr>
            <w:tcW w:w="1669" w:type="dxa"/>
            <w:vAlign w:val="center"/>
          </w:tcPr>
          <w:p w:rsidR="0092265D" w:rsidRPr="00DF349F" w:rsidRDefault="0092265D" w:rsidP="006F367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مالیه عمومی و تنظیم ...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6F36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416211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پیشرفته1</w:t>
            </w: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63F1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263F15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263F1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میانه</w:t>
            </w:r>
            <w:r w:rsidRPr="00263F15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416136</w:t>
            </w:r>
          </w:p>
        </w:tc>
        <w:tc>
          <w:tcPr>
            <w:tcW w:w="2239" w:type="dxa"/>
            <w:vAlign w:val="center"/>
          </w:tcPr>
          <w:p w:rsidR="0092265D" w:rsidRPr="00DF349F" w:rsidRDefault="0092265D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6"/>
                <w:szCs w:val="16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6"/>
                <w:szCs w:val="16"/>
                <w:rtl/>
              </w:rPr>
              <w:t>بازار سرمایه و ابزار تامین مالی اسلامی</w:t>
            </w:r>
          </w:p>
        </w:tc>
        <w:tc>
          <w:tcPr>
            <w:tcW w:w="1669" w:type="dxa"/>
            <w:vAlign w:val="center"/>
          </w:tcPr>
          <w:p w:rsidR="0092265D" w:rsidRPr="00DF349F" w:rsidRDefault="0092265D" w:rsidP="0010777C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پول و ارز و بانکداری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416237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مبانی حسابداری بخش عمومی</w:t>
            </w:r>
          </w:p>
        </w:tc>
        <w:tc>
          <w:tcPr>
            <w:tcW w:w="1703" w:type="dxa"/>
            <w:vAlign w:val="center"/>
          </w:tcPr>
          <w:p w:rsidR="0092265D" w:rsidRPr="00211511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21151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اصول</w:t>
            </w:r>
            <w:r w:rsidRPr="00211511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21151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تنظیم ...</w:t>
            </w:r>
            <w:r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 xml:space="preserve"> +</w:t>
            </w:r>
            <w:r w:rsidRPr="00211511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 xml:space="preserve"> حسابداری2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DD65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416210</w:t>
            </w:r>
          </w:p>
        </w:tc>
        <w:tc>
          <w:tcPr>
            <w:tcW w:w="2239" w:type="dxa"/>
            <w:vAlign w:val="center"/>
          </w:tcPr>
          <w:p w:rsidR="0092265D" w:rsidRPr="00F1420F" w:rsidRDefault="0092265D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میانه 2</w:t>
            </w:r>
          </w:p>
        </w:tc>
        <w:tc>
          <w:tcPr>
            <w:tcW w:w="1669" w:type="dxa"/>
            <w:vAlign w:val="center"/>
          </w:tcPr>
          <w:p w:rsidR="0092265D" w:rsidRPr="00DF349F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 میانه1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4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416145</w:t>
            </w:r>
          </w:p>
        </w:tc>
        <w:tc>
          <w:tcPr>
            <w:tcW w:w="2288" w:type="dxa"/>
            <w:vAlign w:val="center"/>
          </w:tcPr>
          <w:p w:rsidR="0092265D" w:rsidRPr="00DF349F" w:rsidRDefault="0092265D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6"/>
                <w:szCs w:val="16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6"/>
                <w:szCs w:val="16"/>
                <w:rtl/>
              </w:rPr>
              <w:t>نرم افزارهای کاربردی در حسابداری</w:t>
            </w: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آمار 2 + حسابداری2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416245</w:t>
            </w:r>
          </w:p>
        </w:tc>
        <w:tc>
          <w:tcPr>
            <w:tcW w:w="2239" w:type="dxa"/>
            <w:vAlign w:val="center"/>
          </w:tcPr>
          <w:p w:rsidR="0092265D" w:rsidRPr="00F1420F" w:rsidRDefault="0092265D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مدیریت سرمایه گذاری</w:t>
            </w:r>
          </w:p>
        </w:tc>
        <w:tc>
          <w:tcPr>
            <w:tcW w:w="1669" w:type="dxa"/>
            <w:vAlign w:val="center"/>
          </w:tcPr>
          <w:p w:rsidR="0092265D" w:rsidRPr="0012234F" w:rsidRDefault="0092265D" w:rsidP="00DC7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مالی 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2519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416235</w:t>
            </w:r>
          </w:p>
        </w:tc>
        <w:tc>
          <w:tcPr>
            <w:tcW w:w="2288" w:type="dxa"/>
            <w:vAlign w:val="center"/>
          </w:tcPr>
          <w:p w:rsidR="0092265D" w:rsidRPr="00647AE4" w:rsidRDefault="0092265D" w:rsidP="00813B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647AE4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حسابرسی 1</w:t>
            </w:r>
          </w:p>
        </w:tc>
        <w:tc>
          <w:tcPr>
            <w:tcW w:w="1703" w:type="dxa"/>
            <w:vAlign w:val="center"/>
          </w:tcPr>
          <w:p w:rsidR="0092265D" w:rsidRPr="00D655BF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D655BF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کنترل</w:t>
            </w:r>
            <w:r w:rsidRPr="00D655BF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D655BF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های</w:t>
            </w:r>
            <w:r w:rsidRPr="00D655BF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D655BF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داخلی</w:t>
            </w:r>
            <w:r w:rsidRPr="00D655BF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D655BF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و نظام ...</w:t>
            </w:r>
          </w:p>
        </w:tc>
        <w:tc>
          <w:tcPr>
            <w:tcW w:w="825" w:type="dxa"/>
            <w:vAlign w:val="center"/>
          </w:tcPr>
          <w:p w:rsidR="0092265D" w:rsidRPr="00DF349F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5E3BF5" w:rsidRDefault="0092265D" w:rsidP="00487AC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416234</w:t>
            </w:r>
          </w:p>
        </w:tc>
        <w:tc>
          <w:tcPr>
            <w:tcW w:w="2239" w:type="dxa"/>
            <w:vAlign w:val="center"/>
          </w:tcPr>
          <w:p w:rsidR="0092265D" w:rsidRPr="00DF349F" w:rsidRDefault="0092265D" w:rsidP="00487AC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6"/>
                <w:szCs w:val="16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6"/>
                <w:szCs w:val="16"/>
                <w:rtl/>
              </w:rPr>
              <w:t>کنترل های داخلی و نظام راهبری شرکتی</w:t>
            </w:r>
          </w:p>
        </w:tc>
        <w:tc>
          <w:tcPr>
            <w:tcW w:w="1669" w:type="dxa"/>
            <w:vAlign w:val="center"/>
          </w:tcPr>
          <w:p w:rsidR="0092265D" w:rsidRPr="00B121D7" w:rsidRDefault="0092265D" w:rsidP="00487AC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C6374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C6374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C6374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میانه</w:t>
            </w:r>
            <w:r w:rsidRPr="00C6374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487AC9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416239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B121D7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تخصصی 1</w:t>
            </w: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میانه 1 + بهایابی 1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C85FE8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D1235B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D1235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416233</w:t>
            </w:r>
          </w:p>
        </w:tc>
        <w:tc>
          <w:tcPr>
            <w:tcW w:w="2239" w:type="dxa"/>
            <w:vAlign w:val="center"/>
          </w:tcPr>
          <w:p w:rsidR="0092265D" w:rsidRPr="00303D20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303D20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مبانی حسابداری  مدیریت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بهایابی 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416241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F37C1D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مالیاتی 1</w:t>
            </w:r>
          </w:p>
        </w:tc>
        <w:tc>
          <w:tcPr>
            <w:tcW w:w="1703" w:type="dxa"/>
            <w:vAlign w:val="center"/>
          </w:tcPr>
          <w:p w:rsidR="0092265D" w:rsidRPr="00D64EF4" w:rsidRDefault="0092265D" w:rsidP="00D64EF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D64EF4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حسابداری2 + حقوق تجارت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5E3BF5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10108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خارجه عمومی</w:t>
            </w:r>
          </w:p>
        </w:tc>
        <w:tc>
          <w:tcPr>
            <w:tcW w:w="1669" w:type="dxa"/>
            <w:vAlign w:val="center"/>
          </w:tcPr>
          <w:p w:rsidR="0092265D" w:rsidRPr="00C43B06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زبان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پیش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3E05FA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نیاز</w:t>
            </w:r>
            <w:r w:rsidRPr="003E05FA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>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270E7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416244</w:t>
            </w:r>
          </w:p>
        </w:tc>
        <w:tc>
          <w:tcPr>
            <w:tcW w:w="2288" w:type="dxa"/>
            <w:vAlign w:val="center"/>
          </w:tcPr>
          <w:p w:rsidR="0092265D" w:rsidRPr="00DF349F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16"/>
                <w:szCs w:val="16"/>
                <w:rtl/>
              </w:rPr>
            </w:pPr>
            <w:r w:rsidRPr="00DF349F">
              <w:rPr>
                <w:rFonts w:ascii="Times New Roman" w:eastAsia="Times New Roman" w:hAnsi="Times New Roman" w:cs="0 Nazanin" w:hint="cs"/>
                <w:b/>
                <w:bCs/>
                <w:sz w:val="16"/>
                <w:szCs w:val="16"/>
                <w:rtl/>
              </w:rPr>
              <w:t>حسابداری ابزار و عقود مالی اسلامی</w:t>
            </w:r>
          </w:p>
        </w:tc>
        <w:tc>
          <w:tcPr>
            <w:tcW w:w="1703" w:type="dxa"/>
            <w:vAlign w:val="center"/>
          </w:tcPr>
          <w:p w:rsidR="0092265D" w:rsidRPr="00D678E2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3"/>
                <w:szCs w:val="13"/>
                <w:rtl/>
              </w:rPr>
            </w:pPr>
            <w:r w:rsidRPr="00D678E2">
              <w:rPr>
                <w:rFonts w:ascii="Times New Roman" w:eastAsia="Times New Roman" w:hAnsi="Times New Roman" w:cs="0 Nazanin" w:hint="cs"/>
                <w:sz w:val="13"/>
                <w:szCs w:val="13"/>
                <w:rtl/>
              </w:rPr>
              <w:t>سرمایه گذاری +  حسابداری مدیریت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6A361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5E3BF5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39" w:type="dxa"/>
            <w:vAlign w:val="center"/>
          </w:tcPr>
          <w:p w:rsidR="0092265D" w:rsidRPr="00B35691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669" w:type="dxa"/>
            <w:vAlign w:val="center"/>
          </w:tcPr>
          <w:p w:rsidR="0092265D" w:rsidRPr="00C43B06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37" w:type="dxa"/>
            <w:vAlign w:val="center"/>
          </w:tcPr>
          <w:p w:rsidR="0092265D" w:rsidRPr="00B35691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10103</w:t>
            </w:r>
          </w:p>
        </w:tc>
        <w:tc>
          <w:tcPr>
            <w:tcW w:w="2288" w:type="dxa"/>
            <w:vAlign w:val="center"/>
          </w:tcPr>
          <w:p w:rsidR="0092265D" w:rsidRPr="00B35691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اخلاق و تربیت اسلامی </w:t>
            </w:r>
          </w:p>
        </w:tc>
        <w:tc>
          <w:tcPr>
            <w:tcW w:w="1703" w:type="dxa"/>
            <w:vAlign w:val="center"/>
          </w:tcPr>
          <w:p w:rsidR="0092265D" w:rsidRPr="00C85FE8" w:rsidRDefault="0092265D" w:rsidP="006A361A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C85FE8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25" w:type="dxa"/>
            <w:vAlign w:val="center"/>
          </w:tcPr>
          <w:p w:rsidR="0092265D" w:rsidRPr="00B35691" w:rsidRDefault="0092265D" w:rsidP="006A361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B35691" w:rsidRDefault="0092265D" w:rsidP="00A53F9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39" w:type="dxa"/>
            <w:vAlign w:val="center"/>
          </w:tcPr>
          <w:p w:rsidR="0092265D" w:rsidRPr="00F1420F" w:rsidRDefault="0092265D" w:rsidP="00A53F9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669" w:type="dxa"/>
            <w:vAlign w:val="center"/>
          </w:tcPr>
          <w:p w:rsidR="0092265D" w:rsidRPr="00790BDE" w:rsidRDefault="0092265D" w:rsidP="00A53F9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37" w:type="dxa"/>
            <w:vAlign w:val="center"/>
          </w:tcPr>
          <w:p w:rsidR="0092265D" w:rsidRPr="00B35691" w:rsidRDefault="0092265D" w:rsidP="00A53F9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1326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1326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C85FE8" w:rsidRDefault="0092265D" w:rsidP="001326E3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1326E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4624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8405A1">
            <w:pPr>
              <w:spacing w:after="0" w:line="240" w:lineRule="auto"/>
              <w:jc w:val="right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37" w:type="dxa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07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8405A1">
            <w:pPr>
              <w:bidi w:val="0"/>
              <w:spacing w:after="0" w:line="240" w:lineRule="auto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25" w:type="dxa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20</w:t>
            </w:r>
          </w:p>
        </w:tc>
      </w:tr>
      <w:tr w:rsidR="0092265D" w:rsidRPr="00B35691" w:rsidTr="00DF349F">
        <w:trPr>
          <w:jc w:val="center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5D" w:rsidRPr="006B0AF8" w:rsidRDefault="0092265D" w:rsidP="00800F6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b/>
                <w:bCs/>
                <w:sz w:val="20"/>
                <w:szCs w:val="20"/>
              </w:rPr>
            </w:pPr>
            <w:r w:rsidRPr="006B0AF8"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 xml:space="preserve">ترم هفتم                                        </w:t>
            </w:r>
            <w:r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6B0AF8">
              <w:rPr>
                <w:rFonts w:ascii="Times New Roman" w:eastAsia="Times New Roman" w:hAnsi="Times New Roman" w:cs="0 Nazanin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0 Nazani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shd w:val="clear" w:color="auto" w:fill="FABF8F" w:themeFill="accent6" w:themeFillTint="99"/>
            <w:vAlign w:val="center"/>
          </w:tcPr>
          <w:p w:rsidR="0092265D" w:rsidRPr="00281E0B" w:rsidRDefault="0092265D" w:rsidP="00BE438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39" w:type="dxa"/>
            <w:shd w:val="clear" w:color="auto" w:fill="FABF8F" w:themeFill="accent6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37" w:type="dxa"/>
            <w:shd w:val="clear" w:color="auto" w:fill="FABF8F" w:themeFill="accent6" w:themeFillTint="99"/>
            <w:vAlign w:val="center"/>
          </w:tcPr>
          <w:p w:rsidR="0092265D" w:rsidRPr="003F539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92265D" w:rsidRPr="00281E0B" w:rsidRDefault="0092265D" w:rsidP="00BE438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81E0B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88" w:type="dxa"/>
            <w:shd w:val="clear" w:color="auto" w:fill="FABF8F" w:themeFill="accent6" w:themeFillTint="99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703" w:type="dxa"/>
            <w:shd w:val="clear" w:color="auto" w:fill="FABF8F" w:themeFill="accent6" w:themeFillTint="99"/>
            <w:vAlign w:val="center"/>
          </w:tcPr>
          <w:p w:rsidR="0092265D" w:rsidRPr="00B35691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825" w:type="dxa"/>
            <w:shd w:val="clear" w:color="auto" w:fill="FABF8F" w:themeFill="accent6" w:themeFillTint="99"/>
            <w:vAlign w:val="center"/>
          </w:tcPr>
          <w:p w:rsidR="0092265D" w:rsidRPr="003F539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 w:rsidRPr="003F539E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تعداد واحد</w:t>
            </w: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45197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416212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45197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پیشرفته2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45197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22326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</w:t>
            </w:r>
            <w:r w:rsidRPr="00223265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223265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میانه</w:t>
            </w:r>
            <w:r w:rsidRPr="00223265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4519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035AC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035AC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211511" w:rsidRDefault="0092265D" w:rsidP="00035AC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035A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416207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061862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اصول حسابرسی2</w:t>
            </w:r>
          </w:p>
        </w:tc>
        <w:tc>
          <w:tcPr>
            <w:tcW w:w="1669" w:type="dxa"/>
            <w:vAlign w:val="center"/>
          </w:tcPr>
          <w:p w:rsidR="0092265D" w:rsidRPr="00120A69" w:rsidRDefault="0092265D" w:rsidP="00B35691">
            <w:pPr>
              <w:spacing w:after="0" w:line="240" w:lineRule="auto"/>
              <w:jc w:val="center"/>
              <w:rPr>
                <w:rFonts w:cs="0 Nazanin"/>
                <w:sz w:val="18"/>
                <w:szCs w:val="18"/>
                <w:rtl/>
              </w:rPr>
            </w:pPr>
            <w:r w:rsidRPr="00120A69">
              <w:rPr>
                <w:rFonts w:cs="0 Nazanin" w:hint="cs"/>
                <w:sz w:val="18"/>
                <w:szCs w:val="18"/>
                <w:rtl/>
              </w:rPr>
              <w:t>اصول</w:t>
            </w:r>
            <w:r w:rsidRPr="00120A69">
              <w:rPr>
                <w:rFonts w:cs="0 Nazanin"/>
                <w:sz w:val="18"/>
                <w:szCs w:val="18"/>
                <w:rtl/>
              </w:rPr>
              <w:t xml:space="preserve"> </w:t>
            </w:r>
            <w:r w:rsidRPr="00120A69">
              <w:rPr>
                <w:rFonts w:cs="0 Nazanin" w:hint="cs"/>
                <w:sz w:val="18"/>
                <w:szCs w:val="18"/>
                <w:rtl/>
              </w:rPr>
              <w:t>حسابرسی</w:t>
            </w:r>
            <w:r w:rsidRPr="00120A69">
              <w:rPr>
                <w:rFonts w:cs="0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464703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416132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1669" w:type="dxa"/>
            <w:vAlign w:val="center"/>
          </w:tcPr>
          <w:p w:rsidR="0092265D" w:rsidRPr="00B35691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  <w:r w:rsidRPr="00120A69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آمار</w:t>
            </w:r>
            <w:r w:rsidRPr="00120A69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</w:t>
            </w:r>
            <w:r w:rsidRPr="00120A69">
              <w:rPr>
                <w:rFonts w:ascii="Times New Roman" w:eastAsia="Times New Roman" w:hAnsi="Times New Roman" w:cs="0 Nazanin" w:hint="cs"/>
                <w:sz w:val="16"/>
                <w:szCs w:val="16"/>
                <w:rtl/>
              </w:rPr>
              <w:t>کاربردی</w:t>
            </w:r>
            <w:r w:rsidRPr="00120A69"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464703" w:rsidRDefault="0092265D" w:rsidP="003D4AE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6"/>
                <w:szCs w:val="16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416240</w:t>
            </w:r>
          </w:p>
        </w:tc>
        <w:tc>
          <w:tcPr>
            <w:tcW w:w="2239" w:type="dxa"/>
            <w:vAlign w:val="center"/>
          </w:tcPr>
          <w:p w:rsidR="0092265D" w:rsidRPr="009B0717" w:rsidRDefault="0092265D" w:rsidP="008C42B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9B0717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زبان تخصصی 2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120A6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زبان</w:t>
            </w:r>
            <w:r w:rsidRPr="00120A6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</w:t>
            </w:r>
            <w:r w:rsidRPr="00120A69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تخصصی</w:t>
            </w:r>
            <w:r w:rsidRPr="00120A69"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464703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790BDE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416242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مالیاتی 2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مالیاتی 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B2B5F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790BDE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416243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حسابداری موارد خاص</w:t>
            </w:r>
          </w:p>
        </w:tc>
        <w:tc>
          <w:tcPr>
            <w:tcW w:w="1669" w:type="dxa"/>
            <w:vAlign w:val="center"/>
          </w:tcPr>
          <w:p w:rsidR="0092265D" w:rsidRPr="0046476D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بهایابی 2 + پیشرفته 1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3F539E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464703" w:rsidRDefault="0092265D" w:rsidP="004F1FD6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416238</w:t>
            </w:r>
          </w:p>
        </w:tc>
        <w:tc>
          <w:tcPr>
            <w:tcW w:w="2239" w:type="dxa"/>
            <w:vAlign w:val="center"/>
          </w:tcPr>
          <w:p w:rsidR="0092265D" w:rsidRPr="00592386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 w:rsidRPr="00592386"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حسابداری و حسابرسی بخش عمومی</w:t>
            </w:r>
          </w:p>
        </w:tc>
        <w:tc>
          <w:tcPr>
            <w:tcW w:w="1669" w:type="dxa"/>
            <w:vAlign w:val="center"/>
          </w:tcPr>
          <w:p w:rsidR="0092265D" w:rsidRPr="00592386" w:rsidRDefault="0092265D" w:rsidP="005C7885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کنترلهای داخلی و نظام راهبری</w:t>
            </w:r>
            <w:r w:rsidRPr="00592386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 xml:space="preserve"> + حسابداری</w:t>
            </w:r>
            <w:r w:rsidRPr="00592386"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  <w:t xml:space="preserve"> </w:t>
            </w:r>
            <w:r w:rsidRPr="00592386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بخش</w:t>
            </w:r>
            <w:r w:rsidRPr="00592386">
              <w:rPr>
                <w:rFonts w:ascii="Times New Roman" w:eastAsia="Times New Roman" w:hAnsi="Times New Roman" w:cs="0 Nazanin"/>
                <w:sz w:val="14"/>
                <w:szCs w:val="14"/>
                <w:rtl/>
              </w:rPr>
              <w:t xml:space="preserve"> </w:t>
            </w:r>
            <w:r w:rsidRPr="00592386">
              <w:rPr>
                <w:rFonts w:ascii="Times New Roman" w:eastAsia="Times New Roman" w:hAnsi="Times New Roman" w:cs="0 Nazanin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3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10105</w:t>
            </w:r>
          </w:p>
        </w:tc>
        <w:tc>
          <w:tcPr>
            <w:tcW w:w="2239" w:type="dxa"/>
            <w:vAlign w:val="center"/>
          </w:tcPr>
          <w:p w:rsidR="0092265D" w:rsidRPr="00B35691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DD652B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DD652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10106</w:t>
            </w:r>
          </w:p>
        </w:tc>
        <w:tc>
          <w:tcPr>
            <w:tcW w:w="2239" w:type="dxa"/>
            <w:vAlign w:val="center"/>
          </w:tcPr>
          <w:p w:rsidR="0092265D" w:rsidRDefault="0092265D" w:rsidP="00BB2B5F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669" w:type="dxa"/>
            <w:vAlign w:val="center"/>
          </w:tcPr>
          <w:p w:rsidR="0092265D" w:rsidRPr="00790BDE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837" w:type="dxa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 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716" w:type="dxa"/>
            <w:vAlign w:val="center"/>
          </w:tcPr>
          <w:p w:rsidR="0092265D" w:rsidRPr="00040220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  <w:rtl/>
              </w:rPr>
            </w:pPr>
          </w:p>
        </w:tc>
        <w:tc>
          <w:tcPr>
            <w:tcW w:w="2288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1703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4624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8405A1">
            <w:pPr>
              <w:spacing w:after="0" w:line="240" w:lineRule="auto"/>
              <w:jc w:val="right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37" w:type="dxa"/>
            <w:shd w:val="clear" w:color="auto" w:fill="B2A1C7" w:themeFill="accent4" w:themeFillTint="99"/>
            <w:vAlign w:val="center"/>
          </w:tcPr>
          <w:p w:rsidR="0092265D" w:rsidRPr="00B35691" w:rsidRDefault="0092265D" w:rsidP="00E31D04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265D" w:rsidRPr="00B35691" w:rsidRDefault="0092265D" w:rsidP="00B35691">
            <w:pPr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  <w:tc>
          <w:tcPr>
            <w:tcW w:w="4707" w:type="dxa"/>
            <w:gridSpan w:val="3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</w:rPr>
            </w:pP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825" w:type="dxa"/>
            <w:shd w:val="clear" w:color="auto" w:fill="B2A1C7" w:themeFill="accent4" w:themeFillTint="99"/>
            <w:vAlign w:val="center"/>
          </w:tcPr>
          <w:p w:rsidR="0092265D" w:rsidRPr="00B35691" w:rsidRDefault="0092265D" w:rsidP="00B356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20"/>
                <w:szCs w:val="20"/>
                <w:rtl/>
              </w:rPr>
            </w:pPr>
          </w:p>
        </w:tc>
      </w:tr>
      <w:tr w:rsidR="0092265D" w:rsidRPr="00B35691" w:rsidTr="00DF349F">
        <w:trPr>
          <w:jc w:val="center"/>
        </w:trPr>
        <w:tc>
          <w:tcPr>
            <w:tcW w:w="11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5D" w:rsidRPr="003F6C57" w:rsidRDefault="0092265D" w:rsidP="005A6C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0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                  </w:t>
            </w: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>جمع کل</w:t>
            </w:r>
            <w:r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141 واحد                                                    </w:t>
            </w:r>
            <w:r w:rsidRPr="00B35691">
              <w:rPr>
                <w:rFonts w:ascii="Times New Roman" w:eastAsia="Times New Roman" w:hAnsi="Times New Roman" w:cs="0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0 Nazanin"/>
                <w:sz w:val="18"/>
                <w:szCs w:val="18"/>
              </w:rPr>
              <w:t xml:space="preserve">                </w:t>
            </w:r>
          </w:p>
        </w:tc>
      </w:tr>
    </w:tbl>
    <w:p w:rsidR="00B35691" w:rsidRPr="00B35691" w:rsidRDefault="00B35691" w:rsidP="00B35691">
      <w:pPr>
        <w:rPr>
          <w:rFonts w:cs="0 Nazanin"/>
          <w:sz w:val="20"/>
          <w:szCs w:val="20"/>
        </w:rPr>
      </w:pPr>
    </w:p>
    <w:sectPr w:rsidR="00B35691" w:rsidRPr="00B35691" w:rsidSect="00E57CC5">
      <w:headerReference w:type="default" r:id="rId7"/>
      <w:pgSz w:w="11906" w:h="16838"/>
      <w:pgMar w:top="1134" w:right="720" w:bottom="426" w:left="72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51" w:rsidRDefault="00792D51" w:rsidP="00B35691">
      <w:pPr>
        <w:spacing w:after="0" w:line="240" w:lineRule="auto"/>
      </w:pPr>
      <w:r>
        <w:separator/>
      </w:r>
    </w:p>
  </w:endnote>
  <w:endnote w:type="continuationSeparator" w:id="0">
    <w:p w:rsidR="00792D51" w:rsidRDefault="00792D51" w:rsidP="00B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51" w:rsidRDefault="00792D51" w:rsidP="00B35691">
      <w:pPr>
        <w:spacing w:after="0" w:line="240" w:lineRule="auto"/>
      </w:pPr>
      <w:r>
        <w:separator/>
      </w:r>
    </w:p>
  </w:footnote>
  <w:footnote w:type="continuationSeparator" w:id="0">
    <w:p w:rsidR="00792D51" w:rsidRDefault="00792D51" w:rsidP="00B3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D4" w:rsidRPr="00E77CD4" w:rsidRDefault="00E77CD4" w:rsidP="00E77CD4">
    <w:pPr>
      <w:pStyle w:val="Header"/>
      <w:jc w:val="center"/>
      <w:rPr>
        <w:rFonts w:cs="0 Titr Bold"/>
      </w:rPr>
    </w:pPr>
    <w:r>
      <w:rPr>
        <w:rFonts w:cs="0 Titr Bold" w:hint="cs"/>
        <w:rtl/>
      </w:rPr>
      <w:t>ترم بندی رشته حسابداری</w:t>
    </w:r>
    <w:r w:rsidR="00F40D41">
      <w:rPr>
        <w:rFonts w:cs="0 Titr Bold" w:hint="cs"/>
        <w:rtl/>
      </w:rPr>
      <w:t xml:space="preserve"> 98</w:t>
    </w:r>
    <w:r>
      <w:rPr>
        <w:rFonts w:cs="0 Titr Bold" w:hint="cs"/>
        <w:rtl/>
      </w:rPr>
      <w:t xml:space="preserve"> </w:t>
    </w:r>
    <w:r>
      <w:rPr>
        <w:rFonts w:ascii="Times New Roman" w:hAnsi="Times New Roman" w:cs="Times New Roman" w:hint="cs"/>
        <w:rtl/>
      </w:rPr>
      <w:t>–</w:t>
    </w:r>
    <w:r>
      <w:rPr>
        <w:rFonts w:cs="0 Titr Bold" w:hint="cs"/>
        <w:rtl/>
      </w:rPr>
      <w:t xml:space="preserve"> کارشناسی پیوسته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1"/>
    <w:rsid w:val="00012DF4"/>
    <w:rsid w:val="0003046D"/>
    <w:rsid w:val="00034051"/>
    <w:rsid w:val="00040220"/>
    <w:rsid w:val="0005415B"/>
    <w:rsid w:val="000567B1"/>
    <w:rsid w:val="00061862"/>
    <w:rsid w:val="00075E1C"/>
    <w:rsid w:val="00092AFC"/>
    <w:rsid w:val="00092BC8"/>
    <w:rsid w:val="000955EA"/>
    <w:rsid w:val="000973D0"/>
    <w:rsid w:val="000B38C3"/>
    <w:rsid w:val="000F276B"/>
    <w:rsid w:val="000F4629"/>
    <w:rsid w:val="000F4775"/>
    <w:rsid w:val="0010777C"/>
    <w:rsid w:val="00120A69"/>
    <w:rsid w:val="0012234F"/>
    <w:rsid w:val="00130437"/>
    <w:rsid w:val="001452C7"/>
    <w:rsid w:val="00194619"/>
    <w:rsid w:val="001A058F"/>
    <w:rsid w:val="001A3AF2"/>
    <w:rsid w:val="001A737A"/>
    <w:rsid w:val="001D1DC4"/>
    <w:rsid w:val="001D57B4"/>
    <w:rsid w:val="001F1FE0"/>
    <w:rsid w:val="001F2A48"/>
    <w:rsid w:val="00202C4E"/>
    <w:rsid w:val="00207779"/>
    <w:rsid w:val="00211511"/>
    <w:rsid w:val="00223265"/>
    <w:rsid w:val="00234227"/>
    <w:rsid w:val="0025195F"/>
    <w:rsid w:val="00255D1F"/>
    <w:rsid w:val="00256804"/>
    <w:rsid w:val="00263F15"/>
    <w:rsid w:val="00281E0B"/>
    <w:rsid w:val="00290946"/>
    <w:rsid w:val="0029393A"/>
    <w:rsid w:val="0029421C"/>
    <w:rsid w:val="0029598F"/>
    <w:rsid w:val="002A0A25"/>
    <w:rsid w:val="002A0AE6"/>
    <w:rsid w:val="002A36F4"/>
    <w:rsid w:val="002B67AE"/>
    <w:rsid w:val="00303D20"/>
    <w:rsid w:val="00325823"/>
    <w:rsid w:val="003531D3"/>
    <w:rsid w:val="00353D3C"/>
    <w:rsid w:val="003714B6"/>
    <w:rsid w:val="003757E5"/>
    <w:rsid w:val="00385C30"/>
    <w:rsid w:val="003943FF"/>
    <w:rsid w:val="003A43BA"/>
    <w:rsid w:val="003C5771"/>
    <w:rsid w:val="003D4476"/>
    <w:rsid w:val="003D678D"/>
    <w:rsid w:val="003E05FA"/>
    <w:rsid w:val="003E3520"/>
    <w:rsid w:val="003F539E"/>
    <w:rsid w:val="003F6C57"/>
    <w:rsid w:val="00404BBB"/>
    <w:rsid w:val="004075C4"/>
    <w:rsid w:val="00464703"/>
    <w:rsid w:val="0046476D"/>
    <w:rsid w:val="00491BD3"/>
    <w:rsid w:val="004A5E23"/>
    <w:rsid w:val="004A6F45"/>
    <w:rsid w:val="004B5F9E"/>
    <w:rsid w:val="004B751D"/>
    <w:rsid w:val="004C19F9"/>
    <w:rsid w:val="004F1FD6"/>
    <w:rsid w:val="00501AE2"/>
    <w:rsid w:val="005235D4"/>
    <w:rsid w:val="005319DB"/>
    <w:rsid w:val="00545989"/>
    <w:rsid w:val="00551BF2"/>
    <w:rsid w:val="00552E46"/>
    <w:rsid w:val="00553147"/>
    <w:rsid w:val="00563C3C"/>
    <w:rsid w:val="00581152"/>
    <w:rsid w:val="00592386"/>
    <w:rsid w:val="00595FE8"/>
    <w:rsid w:val="005A6C04"/>
    <w:rsid w:val="005C3846"/>
    <w:rsid w:val="005C7885"/>
    <w:rsid w:val="005C7EC2"/>
    <w:rsid w:val="005E3BF5"/>
    <w:rsid w:val="006041D4"/>
    <w:rsid w:val="0061013F"/>
    <w:rsid w:val="00627775"/>
    <w:rsid w:val="00647AE4"/>
    <w:rsid w:val="00672A36"/>
    <w:rsid w:val="0067559A"/>
    <w:rsid w:val="00683DDC"/>
    <w:rsid w:val="006926EE"/>
    <w:rsid w:val="006B0AF8"/>
    <w:rsid w:val="006C5067"/>
    <w:rsid w:val="006E727B"/>
    <w:rsid w:val="006F4D68"/>
    <w:rsid w:val="00712A4F"/>
    <w:rsid w:val="007408B5"/>
    <w:rsid w:val="00742AC8"/>
    <w:rsid w:val="00761C52"/>
    <w:rsid w:val="00765631"/>
    <w:rsid w:val="00772FA1"/>
    <w:rsid w:val="0078317E"/>
    <w:rsid w:val="00790BDE"/>
    <w:rsid w:val="00792D51"/>
    <w:rsid w:val="007A5636"/>
    <w:rsid w:val="00800F6F"/>
    <w:rsid w:val="00813B9E"/>
    <w:rsid w:val="008405A1"/>
    <w:rsid w:val="00845857"/>
    <w:rsid w:val="00872496"/>
    <w:rsid w:val="00877D01"/>
    <w:rsid w:val="00882359"/>
    <w:rsid w:val="008849CA"/>
    <w:rsid w:val="0088685F"/>
    <w:rsid w:val="008C6F13"/>
    <w:rsid w:val="008D6B3E"/>
    <w:rsid w:val="00900488"/>
    <w:rsid w:val="00911335"/>
    <w:rsid w:val="0092265D"/>
    <w:rsid w:val="009318DF"/>
    <w:rsid w:val="0093345B"/>
    <w:rsid w:val="009357C8"/>
    <w:rsid w:val="00961FD7"/>
    <w:rsid w:val="00973B45"/>
    <w:rsid w:val="00982742"/>
    <w:rsid w:val="009A2E27"/>
    <w:rsid w:val="009A7509"/>
    <w:rsid w:val="009B0717"/>
    <w:rsid w:val="009D3E01"/>
    <w:rsid w:val="00A06D21"/>
    <w:rsid w:val="00A117AD"/>
    <w:rsid w:val="00A41F71"/>
    <w:rsid w:val="00A4596F"/>
    <w:rsid w:val="00A748C3"/>
    <w:rsid w:val="00AC0F03"/>
    <w:rsid w:val="00AC2C84"/>
    <w:rsid w:val="00B03853"/>
    <w:rsid w:val="00B121D7"/>
    <w:rsid w:val="00B21FFD"/>
    <w:rsid w:val="00B35691"/>
    <w:rsid w:val="00B37076"/>
    <w:rsid w:val="00B622F0"/>
    <w:rsid w:val="00B62E4F"/>
    <w:rsid w:val="00B711A2"/>
    <w:rsid w:val="00BA4293"/>
    <w:rsid w:val="00BB2B5F"/>
    <w:rsid w:val="00BD743D"/>
    <w:rsid w:val="00C23E2D"/>
    <w:rsid w:val="00C43B06"/>
    <w:rsid w:val="00C44A41"/>
    <w:rsid w:val="00C634FB"/>
    <w:rsid w:val="00C63749"/>
    <w:rsid w:val="00C835FB"/>
    <w:rsid w:val="00C85FE8"/>
    <w:rsid w:val="00C94FD6"/>
    <w:rsid w:val="00CE0B75"/>
    <w:rsid w:val="00CF6602"/>
    <w:rsid w:val="00D1235B"/>
    <w:rsid w:val="00D41089"/>
    <w:rsid w:val="00D43D6E"/>
    <w:rsid w:val="00D46D13"/>
    <w:rsid w:val="00D50FA6"/>
    <w:rsid w:val="00D64EF4"/>
    <w:rsid w:val="00D655BF"/>
    <w:rsid w:val="00D678E2"/>
    <w:rsid w:val="00D773FF"/>
    <w:rsid w:val="00DB1947"/>
    <w:rsid w:val="00DB35B9"/>
    <w:rsid w:val="00DC795F"/>
    <w:rsid w:val="00DD30D1"/>
    <w:rsid w:val="00DE457D"/>
    <w:rsid w:val="00DF349F"/>
    <w:rsid w:val="00E076E4"/>
    <w:rsid w:val="00E13F5C"/>
    <w:rsid w:val="00E17529"/>
    <w:rsid w:val="00E31D04"/>
    <w:rsid w:val="00E466E1"/>
    <w:rsid w:val="00E57CC5"/>
    <w:rsid w:val="00E628CC"/>
    <w:rsid w:val="00E7674D"/>
    <w:rsid w:val="00E77CD4"/>
    <w:rsid w:val="00E87E12"/>
    <w:rsid w:val="00EB40D0"/>
    <w:rsid w:val="00EC782A"/>
    <w:rsid w:val="00F106CB"/>
    <w:rsid w:val="00F128E7"/>
    <w:rsid w:val="00F1420F"/>
    <w:rsid w:val="00F27C5D"/>
    <w:rsid w:val="00F40D41"/>
    <w:rsid w:val="00F6738B"/>
    <w:rsid w:val="00F96931"/>
    <w:rsid w:val="00FA79B6"/>
    <w:rsid w:val="00FB01D5"/>
    <w:rsid w:val="00FB6918"/>
    <w:rsid w:val="00FC0D75"/>
    <w:rsid w:val="00FC5EC4"/>
    <w:rsid w:val="00FD1006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91"/>
  </w:style>
  <w:style w:type="paragraph" w:styleId="Footer">
    <w:name w:val="footer"/>
    <w:basedOn w:val="Normal"/>
    <w:link w:val="Foot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91"/>
  </w:style>
  <w:style w:type="paragraph" w:styleId="BalloonText">
    <w:name w:val="Balloon Text"/>
    <w:basedOn w:val="Normal"/>
    <w:link w:val="BalloonTextChar"/>
    <w:uiPriority w:val="99"/>
    <w:semiHidden/>
    <w:unhideWhenUsed/>
    <w:rsid w:val="00B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91"/>
  </w:style>
  <w:style w:type="paragraph" w:styleId="Footer">
    <w:name w:val="footer"/>
    <w:basedOn w:val="Normal"/>
    <w:link w:val="FooterChar"/>
    <w:uiPriority w:val="99"/>
    <w:unhideWhenUsed/>
    <w:rsid w:val="00B3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91"/>
  </w:style>
  <w:style w:type="paragraph" w:styleId="BalloonText">
    <w:name w:val="Balloon Text"/>
    <w:basedOn w:val="Normal"/>
    <w:link w:val="BalloonTextChar"/>
    <w:uiPriority w:val="99"/>
    <w:semiHidden/>
    <w:unhideWhenUsed/>
    <w:rsid w:val="00B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alimohammadi</dc:creator>
  <cp:lastModifiedBy>Sara AliMohammadi</cp:lastModifiedBy>
  <cp:revision>7</cp:revision>
  <cp:lastPrinted>2019-04-24T04:31:00Z</cp:lastPrinted>
  <dcterms:created xsi:type="dcterms:W3CDTF">2019-04-25T05:43:00Z</dcterms:created>
  <dcterms:modified xsi:type="dcterms:W3CDTF">2019-04-25T05:59:00Z</dcterms:modified>
</cp:coreProperties>
</file>