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bidiVisual/>
        <w:tblW w:w="14175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83"/>
        <w:gridCol w:w="1646"/>
        <w:gridCol w:w="900"/>
        <w:gridCol w:w="900"/>
        <w:gridCol w:w="1090"/>
        <w:gridCol w:w="2552"/>
        <w:gridCol w:w="1843"/>
        <w:gridCol w:w="851"/>
        <w:gridCol w:w="850"/>
      </w:tblGrid>
      <w:tr w:rsidR="009028D8" w:rsidRPr="00F85955" w:rsidTr="004104E1"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9028D8" w:rsidRDefault="009028D8" w:rsidP="009028D8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028D8">
              <w:rPr>
                <w:rFonts w:cs="0 Nazanin" w:hint="cs"/>
                <w:rtl/>
                <w:lang w:bidi="fa-IR"/>
              </w:rPr>
              <w:t>کد درس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F85955">
              <w:rPr>
                <w:rFonts w:cs="0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9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9028D8">
              <w:rPr>
                <w:rFonts w:cs="0 Nazanin" w:hint="cs"/>
                <w:sz w:val="24"/>
                <w:szCs w:val="24"/>
                <w:rtl/>
                <w:lang w:bidi="fa-IR"/>
              </w:rPr>
              <w:t>کد</w:t>
            </w:r>
            <w:r w:rsidRPr="009028D8">
              <w:rPr>
                <w:rFonts w:cs="0 Nazanin"/>
                <w:sz w:val="24"/>
                <w:szCs w:val="24"/>
                <w:rtl/>
                <w:lang w:bidi="fa-IR"/>
              </w:rPr>
              <w:t xml:space="preserve"> </w:t>
            </w:r>
            <w:r w:rsidRPr="009028D8">
              <w:rPr>
                <w:rFonts w:cs="0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F85955">
              <w:rPr>
                <w:rFonts w:cs="0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028D8" w:rsidRPr="00F85955" w:rsidRDefault="009028D8" w:rsidP="009028D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نظری</w:t>
            </w:r>
          </w:p>
        </w:tc>
      </w:tr>
      <w:tr w:rsidR="000E477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778" w:rsidRPr="00E92A9C" w:rsidRDefault="000E4778" w:rsidP="000E4778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413406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E4778" w:rsidRPr="006A25AD" w:rsidRDefault="000E4778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>حسابداری دولتی2</w:t>
            </w:r>
          </w:p>
        </w:tc>
        <w:tc>
          <w:tcPr>
            <w:tcW w:w="1929" w:type="dxa"/>
            <w:gridSpan w:val="2"/>
            <w:vAlign w:val="center"/>
          </w:tcPr>
          <w:p w:rsidR="000E4778" w:rsidRPr="00F85955" w:rsidRDefault="000E4778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E4778" w:rsidRPr="00F85955" w:rsidRDefault="008F2AFC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E4778" w:rsidRPr="00F85955" w:rsidRDefault="008F2AFC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778" w:rsidRPr="00F85955" w:rsidRDefault="000E4778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10104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E4778" w:rsidRPr="009028D8" w:rsidRDefault="000E4778" w:rsidP="000E4778">
            <w:pPr>
              <w:bidi/>
              <w:jc w:val="center"/>
              <w:rPr>
                <w:rFonts w:cs="0 Nazanin"/>
                <w:rtl/>
              </w:rPr>
            </w:pPr>
            <w:r w:rsidRPr="009028D8">
              <w:rPr>
                <w:rFonts w:cs="0 Nazanin" w:hint="cs"/>
                <w:rtl/>
              </w:rPr>
              <w:t xml:space="preserve">انقلاب اسلامی و ریشه های آن </w:t>
            </w:r>
          </w:p>
        </w:tc>
        <w:tc>
          <w:tcPr>
            <w:tcW w:w="1843" w:type="dxa"/>
            <w:vAlign w:val="center"/>
          </w:tcPr>
          <w:p w:rsidR="000E4778" w:rsidRPr="00F85955" w:rsidRDefault="000E4778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E4778" w:rsidRPr="00F85955" w:rsidRDefault="000E4778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E4778" w:rsidRPr="00F85955" w:rsidRDefault="000E4778" w:rsidP="000E47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03420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4208" w:rsidRPr="006A25AD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 xml:space="preserve">مالیه عمومی </w:t>
            </w:r>
          </w:p>
        </w:tc>
        <w:tc>
          <w:tcPr>
            <w:tcW w:w="1929" w:type="dxa"/>
            <w:gridSpan w:val="2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10106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تفسیر موضوعی قرآن </w:t>
            </w:r>
          </w:p>
        </w:tc>
        <w:tc>
          <w:tcPr>
            <w:tcW w:w="1843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03420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413201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4208" w:rsidRPr="006A25AD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 xml:space="preserve">برنامه ریزی توسعه </w:t>
            </w:r>
          </w:p>
        </w:tc>
        <w:tc>
          <w:tcPr>
            <w:tcW w:w="1929" w:type="dxa"/>
            <w:gridSpan w:val="2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E92A9C" w:rsidRDefault="00034208" w:rsidP="00034208">
            <w:pPr>
              <w:bidi/>
              <w:jc w:val="center"/>
              <w:rPr>
                <w:rFonts w:cs="0 Nazanin"/>
                <w:rtl/>
              </w:rPr>
            </w:pPr>
            <w:r w:rsidRPr="00E92A9C">
              <w:rPr>
                <w:rFonts w:cs="0 Nazanin" w:hint="cs"/>
                <w:rtl/>
              </w:rPr>
              <w:t>413401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حسابداری میانه</w:t>
            </w:r>
          </w:p>
        </w:tc>
        <w:tc>
          <w:tcPr>
            <w:tcW w:w="1843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</w:t>
            </w:r>
          </w:p>
        </w:tc>
      </w:tr>
      <w:tr w:rsidR="0003420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E92A9C" w:rsidRDefault="00034208" w:rsidP="00034208">
            <w:pPr>
              <w:bidi/>
              <w:jc w:val="center"/>
              <w:rPr>
                <w:rFonts w:cs="0 Nazanin"/>
                <w:rtl/>
              </w:rPr>
            </w:pPr>
            <w:r w:rsidRPr="00E92A9C">
              <w:rPr>
                <w:rFonts w:cs="0 Nazanin" w:hint="cs"/>
                <w:rtl/>
              </w:rPr>
              <w:t>10102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4208" w:rsidRPr="006A25AD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929" w:type="dxa"/>
            <w:gridSpan w:val="2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مدیریت مالی2</w:t>
            </w:r>
          </w:p>
        </w:tc>
        <w:tc>
          <w:tcPr>
            <w:tcW w:w="1843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3</w:t>
            </w:r>
          </w:p>
        </w:tc>
      </w:tr>
      <w:tr w:rsidR="0003420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E92A9C" w:rsidRDefault="00034208" w:rsidP="00034208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413308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4208" w:rsidRPr="006A25AD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>پول و ارز و بانکداری</w:t>
            </w:r>
          </w:p>
        </w:tc>
        <w:tc>
          <w:tcPr>
            <w:tcW w:w="1929" w:type="dxa"/>
            <w:gridSpan w:val="2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مدیریت تولید</w:t>
            </w:r>
          </w:p>
        </w:tc>
        <w:tc>
          <w:tcPr>
            <w:tcW w:w="1843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03420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E92A9C" w:rsidRDefault="00034208" w:rsidP="00034208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413202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4208" w:rsidRPr="006A25AD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929" w:type="dxa"/>
            <w:gridSpan w:val="2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413203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ریاضی کاربردی </w:t>
            </w:r>
          </w:p>
        </w:tc>
        <w:tc>
          <w:tcPr>
            <w:tcW w:w="1843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3</w:t>
            </w:r>
          </w:p>
        </w:tc>
      </w:tr>
      <w:tr w:rsidR="00034208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34208" w:rsidRPr="006A25AD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>امور</w:t>
            </w:r>
            <w:r w:rsidR="0029332D">
              <w:rPr>
                <w:rFonts w:cs="0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6A25AD">
              <w:rPr>
                <w:rFonts w:cs="0 Nazanin" w:hint="cs"/>
                <w:sz w:val="24"/>
                <w:szCs w:val="24"/>
                <w:rtl/>
              </w:rPr>
              <w:t>مالی بین المللی</w:t>
            </w:r>
          </w:p>
        </w:tc>
        <w:tc>
          <w:tcPr>
            <w:tcW w:w="1929" w:type="dxa"/>
            <w:gridSpan w:val="2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4208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34208" w:rsidRPr="00F85955" w:rsidRDefault="00034208" w:rsidP="0003420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</w:tr>
      <w:tr w:rsidR="00CA0DA9" w:rsidRPr="00F85955" w:rsidTr="004104E1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0DA9" w:rsidRPr="00E92A9C" w:rsidRDefault="00CA0DA9" w:rsidP="00CA0DA9">
            <w:pPr>
              <w:bidi/>
              <w:jc w:val="center"/>
              <w:rPr>
                <w:rFonts w:cs="0 Nazanin"/>
                <w:rtl/>
              </w:rPr>
            </w:pPr>
            <w:r w:rsidRPr="00E92A9C">
              <w:rPr>
                <w:rFonts w:cs="0 Nazanin" w:hint="cs"/>
                <w:rtl/>
              </w:rPr>
              <w:t>10110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A0DA9" w:rsidRPr="006A25AD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6A25AD">
              <w:rPr>
                <w:rFonts w:cs="0 Nazanin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929" w:type="dxa"/>
            <w:gridSpan w:val="2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</w:tr>
      <w:tr w:rsidR="00CA0DA9" w:rsidRPr="00F85955" w:rsidTr="009028D8">
        <w:tc>
          <w:tcPr>
            <w:tcW w:w="5189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ترم اول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  <w:r>
              <w:rPr>
                <w:rFonts w:cs="0 Nazanin" w:hint="cs"/>
                <w:sz w:val="24"/>
                <w:szCs w:val="24"/>
                <w:rtl/>
              </w:rPr>
              <w:t>8</w:t>
            </w: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 واحد</w:t>
            </w:r>
          </w:p>
        </w:tc>
        <w:tc>
          <w:tcPr>
            <w:tcW w:w="548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ترم دوم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A0DA9" w:rsidRPr="00F85955" w:rsidRDefault="00CA0DA9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  <w:r w:rsidR="00773FB4">
              <w:rPr>
                <w:rFonts w:cs="0 Nazanin" w:hint="cs"/>
                <w:sz w:val="24"/>
                <w:szCs w:val="24"/>
                <w:rtl/>
              </w:rPr>
              <w:t>7</w:t>
            </w: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 واحد</w:t>
            </w:r>
          </w:p>
        </w:tc>
      </w:tr>
      <w:tr w:rsidR="00CA0DA9" w:rsidRPr="00F85955" w:rsidTr="009028D8">
        <w:trPr>
          <w:trHeight w:val="59"/>
        </w:trPr>
        <w:tc>
          <w:tcPr>
            <w:tcW w:w="1417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</w:tr>
      <w:tr w:rsidR="00CA0DA9" w:rsidRPr="00F85955" w:rsidTr="00143512"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9028D8" w:rsidRDefault="00CA0DA9" w:rsidP="00CA0DA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028D8">
              <w:rPr>
                <w:rFonts w:cs="0 Nazanin" w:hint="cs"/>
                <w:rtl/>
                <w:lang w:bidi="fa-IR"/>
              </w:rPr>
              <w:t>کد</w:t>
            </w:r>
            <w:r w:rsidRPr="009028D8">
              <w:rPr>
                <w:rFonts w:cs="0 Nazanin"/>
                <w:rtl/>
                <w:lang w:bidi="fa-IR"/>
              </w:rPr>
              <w:t xml:space="preserve"> </w:t>
            </w:r>
            <w:r w:rsidRPr="009028D8">
              <w:rPr>
                <w:rFonts w:cs="0 Nazanin" w:hint="cs"/>
                <w:rtl/>
                <w:lang w:bidi="fa-IR"/>
              </w:rPr>
              <w:t>درس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F85955">
              <w:rPr>
                <w:rFonts w:cs="0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9028D8" w:rsidRDefault="00CA0DA9" w:rsidP="00CA0DA9">
            <w:pPr>
              <w:bidi/>
              <w:jc w:val="center"/>
              <w:rPr>
                <w:rFonts w:cs="0 Nazanin"/>
                <w:rtl/>
                <w:lang w:bidi="fa-IR"/>
              </w:rPr>
            </w:pPr>
            <w:r w:rsidRPr="009028D8">
              <w:rPr>
                <w:rFonts w:cs="0 Nazanin" w:hint="cs"/>
                <w:rtl/>
                <w:lang w:bidi="fa-IR"/>
              </w:rPr>
              <w:t>کد</w:t>
            </w:r>
            <w:r w:rsidRPr="009028D8">
              <w:rPr>
                <w:rFonts w:cs="0 Nazanin"/>
                <w:rtl/>
                <w:lang w:bidi="fa-IR"/>
              </w:rPr>
              <w:t xml:space="preserve"> </w:t>
            </w:r>
            <w:r w:rsidRPr="009028D8">
              <w:rPr>
                <w:rFonts w:cs="0 Nazanin" w:hint="cs"/>
                <w:rtl/>
                <w:lang w:bidi="fa-IR"/>
              </w:rPr>
              <w:t>درس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F85955">
              <w:rPr>
                <w:rFonts w:cs="0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نظری</w:t>
            </w:r>
          </w:p>
        </w:tc>
      </w:tr>
      <w:tr w:rsidR="00CA0DA9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زبان تخصصی2</w:t>
            </w:r>
          </w:p>
        </w:tc>
        <w:tc>
          <w:tcPr>
            <w:tcW w:w="1646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413410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43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</w:tr>
      <w:tr w:rsidR="00CA0DA9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پژوهش عملیاتی1</w:t>
            </w:r>
          </w:p>
        </w:tc>
        <w:tc>
          <w:tcPr>
            <w:tcW w:w="1646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413203</w:t>
            </w:r>
          </w:p>
        </w:tc>
        <w:tc>
          <w:tcPr>
            <w:tcW w:w="900" w:type="dxa"/>
            <w:vAlign w:val="center"/>
          </w:tcPr>
          <w:p w:rsidR="00CA0DA9" w:rsidRPr="00F85955" w:rsidRDefault="00B06DCD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A0DA9" w:rsidRPr="00F85955" w:rsidRDefault="00B06DCD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0DA9" w:rsidRPr="00446F0D" w:rsidRDefault="00CA0DA9" w:rsidP="00CA0DA9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>413403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حسابداری پیشرفته2</w:t>
            </w:r>
          </w:p>
        </w:tc>
        <w:tc>
          <w:tcPr>
            <w:tcW w:w="1843" w:type="dxa"/>
            <w:vAlign w:val="center"/>
          </w:tcPr>
          <w:p w:rsidR="00CA0DA9" w:rsidRPr="00F85955" w:rsidRDefault="00CA0DA9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413402</w:t>
            </w:r>
          </w:p>
        </w:tc>
        <w:tc>
          <w:tcPr>
            <w:tcW w:w="851" w:type="dxa"/>
            <w:vAlign w:val="center"/>
          </w:tcPr>
          <w:p w:rsidR="00CA0DA9" w:rsidRPr="00F85955" w:rsidRDefault="00212D15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CA0DA9" w:rsidRPr="00F85955" w:rsidRDefault="00212D15" w:rsidP="00CA0DA9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E73BBF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حسابداری پیشرفته1</w:t>
            </w:r>
          </w:p>
        </w:tc>
        <w:tc>
          <w:tcPr>
            <w:tcW w:w="1646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413401</w:t>
            </w:r>
          </w:p>
        </w:tc>
        <w:tc>
          <w:tcPr>
            <w:tcW w:w="900" w:type="dxa"/>
            <w:vAlign w:val="center"/>
          </w:tcPr>
          <w:p w:rsidR="00E73BBF" w:rsidRPr="00F85955" w:rsidRDefault="00B06DCD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E73BBF" w:rsidRPr="00F85955" w:rsidRDefault="00B06DCD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حسابداری صنعتی3</w:t>
            </w:r>
          </w:p>
        </w:tc>
        <w:tc>
          <w:tcPr>
            <w:tcW w:w="1843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413401</w:t>
            </w:r>
          </w:p>
        </w:tc>
        <w:tc>
          <w:tcPr>
            <w:tcW w:w="851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E73BBF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446F0D" w:rsidRDefault="00E73BBF" w:rsidP="00E73BBF">
            <w:pPr>
              <w:bidi/>
              <w:jc w:val="center"/>
              <w:rPr>
                <w:rFonts w:cs="0 Nazanin"/>
                <w:rtl/>
              </w:rPr>
            </w:pPr>
            <w:r>
              <w:rPr>
                <w:rFonts w:cs="0 Nazanin" w:hint="cs"/>
                <w:rtl/>
              </w:rPr>
              <w:t>10105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646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446F0D" w:rsidRDefault="00E73BBF" w:rsidP="00E73BBF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>413302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پژوهش عملیاتی2</w:t>
            </w:r>
          </w:p>
        </w:tc>
        <w:tc>
          <w:tcPr>
            <w:tcW w:w="1843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413301</w:t>
            </w:r>
          </w:p>
        </w:tc>
        <w:tc>
          <w:tcPr>
            <w:tcW w:w="851" w:type="dxa"/>
            <w:vAlign w:val="center"/>
          </w:tcPr>
          <w:p w:rsidR="00E73BBF" w:rsidRPr="00F85955" w:rsidRDefault="00212D15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73BBF" w:rsidRPr="00F85955" w:rsidRDefault="00212D15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</w:tr>
      <w:tr w:rsidR="00E73BBF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446F0D" w:rsidRDefault="00E73BBF" w:rsidP="00E73BBF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>413305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73BBF" w:rsidRPr="00446F0D" w:rsidRDefault="00E73BBF" w:rsidP="00E73BBF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 xml:space="preserve">سیستمهای اطلاعاتی حسابداری </w:t>
            </w:r>
          </w:p>
        </w:tc>
        <w:tc>
          <w:tcPr>
            <w:tcW w:w="1646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مباحث جاری در حسابداری</w:t>
            </w:r>
          </w:p>
        </w:tc>
        <w:tc>
          <w:tcPr>
            <w:tcW w:w="1843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همنیاز  </w:t>
            </w:r>
            <w:r>
              <w:rPr>
                <w:rFonts w:cs="0 Nazanin" w:hint="cs"/>
                <w:sz w:val="24"/>
                <w:szCs w:val="24"/>
                <w:rtl/>
              </w:rPr>
              <w:t>413403</w:t>
            </w:r>
          </w:p>
        </w:tc>
        <w:tc>
          <w:tcPr>
            <w:tcW w:w="851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E73BBF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446F0D" w:rsidRDefault="00E73BBF" w:rsidP="00E73BBF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>413407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حسابرسی2</w:t>
            </w:r>
          </w:p>
        </w:tc>
        <w:tc>
          <w:tcPr>
            <w:tcW w:w="1646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413401</w:t>
            </w:r>
          </w:p>
        </w:tc>
        <w:tc>
          <w:tcPr>
            <w:tcW w:w="900" w:type="dxa"/>
            <w:vAlign w:val="center"/>
          </w:tcPr>
          <w:p w:rsidR="00E73BBF" w:rsidRPr="00F85955" w:rsidRDefault="00B06DCD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E73BBF" w:rsidRPr="00F85955" w:rsidRDefault="00B06DCD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BBF" w:rsidRPr="00446F0D" w:rsidRDefault="00E73BBF" w:rsidP="00E73BBF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>413408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پروژه مالی2</w:t>
            </w:r>
          </w:p>
        </w:tc>
        <w:tc>
          <w:tcPr>
            <w:tcW w:w="1843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همنیاز  </w:t>
            </w:r>
            <w:r>
              <w:rPr>
                <w:rFonts w:cs="0 Nazanin" w:hint="cs"/>
                <w:sz w:val="24"/>
                <w:szCs w:val="24"/>
                <w:rtl/>
              </w:rPr>
              <w:t>413403</w:t>
            </w:r>
          </w:p>
        </w:tc>
        <w:tc>
          <w:tcPr>
            <w:tcW w:w="851" w:type="dxa"/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73BBF" w:rsidRPr="00F85955" w:rsidRDefault="00E73BBF" w:rsidP="00E73BBF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</w:tr>
      <w:tr w:rsidR="00773FB4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3FB4" w:rsidRPr="00446F0D" w:rsidRDefault="00773FB4" w:rsidP="00773FB4">
            <w:pPr>
              <w:bidi/>
              <w:jc w:val="center"/>
              <w:rPr>
                <w:rFonts w:cs="0 Nazanin"/>
                <w:rtl/>
              </w:rPr>
            </w:pPr>
            <w:r w:rsidRPr="00446F0D">
              <w:rPr>
                <w:rFonts w:cs="0 Nazanin" w:hint="cs"/>
                <w:rtl/>
              </w:rPr>
              <w:t>413306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773FB4" w:rsidRPr="00446F0D" w:rsidRDefault="00773FB4" w:rsidP="00773FB4">
            <w:pPr>
              <w:bidi/>
              <w:jc w:val="center"/>
              <w:rPr>
                <w:rFonts w:cs="0 Nazanin"/>
                <w:sz w:val="20"/>
                <w:szCs w:val="20"/>
                <w:rtl/>
              </w:rPr>
            </w:pPr>
            <w:r w:rsidRPr="00446F0D">
              <w:rPr>
                <w:rFonts w:cs="0 Nazanin" w:hint="cs"/>
                <w:sz w:val="20"/>
                <w:szCs w:val="20"/>
                <w:rtl/>
              </w:rPr>
              <w:t>سرمایه گذاری در بورس اوراق بهادار</w:t>
            </w:r>
          </w:p>
        </w:tc>
        <w:tc>
          <w:tcPr>
            <w:tcW w:w="1646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413304</w:t>
            </w:r>
          </w:p>
        </w:tc>
        <w:tc>
          <w:tcPr>
            <w:tcW w:w="900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3FB4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10118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مهارتهای زندگی دانشجویی</w:t>
            </w:r>
          </w:p>
        </w:tc>
        <w:tc>
          <w:tcPr>
            <w:tcW w:w="1843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773FB4" w:rsidRPr="00F85955" w:rsidTr="00143512"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413309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کاربرد نرم افزار در حسابداری</w:t>
            </w:r>
          </w:p>
        </w:tc>
        <w:tc>
          <w:tcPr>
            <w:tcW w:w="1646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773FB4" w:rsidRPr="00F85955" w:rsidRDefault="003051DF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73FB4" w:rsidRPr="00F85955" w:rsidRDefault="003051DF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3FB4" w:rsidRPr="00446F0D" w:rsidRDefault="00773FB4" w:rsidP="00773FB4">
            <w:pPr>
              <w:bidi/>
              <w:jc w:val="center"/>
              <w:rPr>
                <w:rFonts w:cs="0 Nazanin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</w:tr>
      <w:tr w:rsidR="00773FB4" w:rsidRPr="00F85955" w:rsidTr="009028D8">
        <w:tc>
          <w:tcPr>
            <w:tcW w:w="5189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ترم سوم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  <w:r>
              <w:rPr>
                <w:rFonts w:cs="0 Nazanin" w:hint="cs"/>
                <w:sz w:val="24"/>
                <w:szCs w:val="24"/>
                <w:rtl/>
              </w:rPr>
              <w:t>9</w:t>
            </w: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 واحد</w:t>
            </w:r>
          </w:p>
        </w:tc>
        <w:tc>
          <w:tcPr>
            <w:tcW w:w="5485" w:type="dxa"/>
            <w:gridSpan w:val="3"/>
            <w:tcBorders>
              <w:left w:val="double" w:sz="4" w:space="0" w:color="auto"/>
            </w:tcBorders>
            <w:shd w:val="clear" w:color="auto" w:fill="E5B8B7" w:themeFill="accent2" w:themeFillTint="66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ترم چهارم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1</w:t>
            </w:r>
            <w:r>
              <w:rPr>
                <w:rFonts w:cs="0 Nazanin" w:hint="cs"/>
                <w:sz w:val="24"/>
                <w:szCs w:val="24"/>
                <w:rtl/>
              </w:rPr>
              <w:t>8</w:t>
            </w: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 واحد</w:t>
            </w:r>
          </w:p>
        </w:tc>
      </w:tr>
      <w:tr w:rsidR="00773FB4" w:rsidRPr="00F85955" w:rsidTr="009028D8">
        <w:tc>
          <w:tcPr>
            <w:tcW w:w="6989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</w:p>
        </w:tc>
        <w:tc>
          <w:tcPr>
            <w:tcW w:w="548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مجموع واحد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773FB4" w:rsidRPr="00F85955" w:rsidRDefault="00773FB4" w:rsidP="00773FB4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 w:rsidRPr="00F85955">
              <w:rPr>
                <w:rFonts w:cs="0 Nazanin" w:hint="cs"/>
                <w:sz w:val="24"/>
                <w:szCs w:val="24"/>
                <w:rtl/>
              </w:rPr>
              <w:t>7</w:t>
            </w:r>
            <w:r>
              <w:rPr>
                <w:rFonts w:cs="0 Nazanin" w:hint="cs"/>
                <w:sz w:val="24"/>
                <w:szCs w:val="24"/>
                <w:rtl/>
              </w:rPr>
              <w:t>2</w:t>
            </w:r>
            <w:r w:rsidRPr="00F85955">
              <w:rPr>
                <w:rFonts w:cs="0 Nazanin" w:hint="cs"/>
                <w:sz w:val="24"/>
                <w:szCs w:val="24"/>
                <w:rtl/>
              </w:rPr>
              <w:t xml:space="preserve"> واحد </w:t>
            </w:r>
          </w:p>
        </w:tc>
      </w:tr>
    </w:tbl>
    <w:p w:rsidR="006F50BB" w:rsidRDefault="00CB5B05" w:rsidP="00886AA1">
      <w:pPr>
        <w:tabs>
          <w:tab w:val="left" w:pos="5691"/>
        </w:tabs>
        <w:bidi/>
        <w:rPr>
          <w:rFonts w:cs="0 Nazanin"/>
          <w:rtl/>
        </w:rPr>
      </w:pPr>
      <w:r w:rsidRPr="006F50BB">
        <w:rPr>
          <w:rFonts w:cs="0 Nazanin" w:hint="cs"/>
          <w:rtl/>
        </w:rPr>
        <w:t>قابل توجه دانشجویان</w:t>
      </w:r>
      <w:r w:rsidR="00886AA1">
        <w:rPr>
          <w:rFonts w:cs="0 Nazanin" w:hint="cs"/>
          <w:rtl/>
        </w:rPr>
        <w:t xml:space="preserve"> دوره کارشناسی ناپیوسته:</w:t>
      </w:r>
      <w:r w:rsidRPr="006F50BB">
        <w:rPr>
          <w:rFonts w:cs="0 Nazanin" w:hint="cs"/>
          <w:rtl/>
        </w:rPr>
        <w:t xml:space="preserve"> </w:t>
      </w:r>
    </w:p>
    <w:p w:rsidR="00CB5B05" w:rsidRDefault="00CB5B05" w:rsidP="000A799C">
      <w:pPr>
        <w:pStyle w:val="ListParagraph"/>
        <w:numPr>
          <w:ilvl w:val="0"/>
          <w:numId w:val="1"/>
        </w:numPr>
        <w:tabs>
          <w:tab w:val="left" w:pos="5691"/>
        </w:tabs>
        <w:bidi/>
        <w:rPr>
          <w:rFonts w:cs="0 Nazanin"/>
        </w:rPr>
      </w:pPr>
      <w:r w:rsidRPr="006F50BB">
        <w:rPr>
          <w:rFonts w:cs="0 Nazanin" w:hint="cs"/>
          <w:rtl/>
        </w:rPr>
        <w:t xml:space="preserve">دارندگان مدرک کاردانی پیوسته و ناپیوسته </w:t>
      </w:r>
      <w:r w:rsidR="006F50BB">
        <w:rPr>
          <w:rFonts w:cs="0 Nazanin" w:hint="cs"/>
          <w:rtl/>
        </w:rPr>
        <w:t xml:space="preserve">غیرمرتبط با رشته پذیرفته شده که معدل کاردانی آنها </w:t>
      </w:r>
      <w:r w:rsidR="000A799C">
        <w:rPr>
          <w:rFonts w:cs="0 Nazanin" w:hint="cs"/>
          <w:rtl/>
        </w:rPr>
        <w:t xml:space="preserve"> </w:t>
      </w:r>
      <w:r w:rsidR="006F50BB">
        <w:rPr>
          <w:rFonts w:cs="0 Nazanin" w:hint="cs"/>
          <w:rtl/>
        </w:rPr>
        <w:t xml:space="preserve">14 و بالاتر باشد </w:t>
      </w:r>
      <w:r w:rsidRPr="006F50BB">
        <w:rPr>
          <w:rFonts w:cs="0 Nazanin" w:hint="cs"/>
          <w:rtl/>
        </w:rPr>
        <w:t xml:space="preserve">، مطابق ماده 10 آیین نامه آموزشی </w:t>
      </w:r>
      <w:r w:rsidR="006F50BB" w:rsidRPr="006F50BB">
        <w:rPr>
          <w:rFonts w:cs="0 Nazanin" w:hint="cs"/>
          <w:rtl/>
        </w:rPr>
        <w:t xml:space="preserve">حداکثر 6 </w:t>
      </w:r>
      <w:r w:rsidR="009C3BFA">
        <w:rPr>
          <w:rFonts w:cs="0 Nazanin" w:hint="cs"/>
          <w:rtl/>
        </w:rPr>
        <w:t xml:space="preserve"> </w:t>
      </w:r>
      <w:r w:rsidR="006F50BB" w:rsidRPr="006F50BB">
        <w:rPr>
          <w:rFonts w:cs="0 Nazanin" w:hint="cs"/>
          <w:rtl/>
        </w:rPr>
        <w:t>واحد جبرانی می گذرانند</w:t>
      </w:r>
      <w:r w:rsidR="000A799C">
        <w:rPr>
          <w:rFonts w:cs="0 Nazanin" w:hint="cs"/>
          <w:rtl/>
        </w:rPr>
        <w:t xml:space="preserve"> </w:t>
      </w:r>
      <w:r w:rsidR="006F50BB" w:rsidRPr="006F50BB">
        <w:rPr>
          <w:rFonts w:cs="0 Nazanin" w:hint="cs"/>
          <w:rtl/>
        </w:rPr>
        <w:t>.</w:t>
      </w:r>
    </w:p>
    <w:p w:rsidR="00143512" w:rsidRPr="00CB5B05" w:rsidRDefault="006F50BB" w:rsidP="002B1206">
      <w:pPr>
        <w:pStyle w:val="ListParagraph"/>
        <w:numPr>
          <w:ilvl w:val="0"/>
          <w:numId w:val="1"/>
        </w:numPr>
        <w:bidi/>
      </w:pPr>
      <w:r w:rsidRPr="00F468C9">
        <w:rPr>
          <w:rFonts w:cs="0 Nazanin" w:hint="cs"/>
          <w:rtl/>
        </w:rPr>
        <w:t>دارندگان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مدرک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کاردانی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پیوسته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و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ناپیوسته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غیرمرتبط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با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رشته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پذیرفته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شده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که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معدل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کاردانی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آنها کمتر از</w:t>
      </w:r>
      <w:r w:rsidRPr="00F468C9">
        <w:rPr>
          <w:rFonts w:cs="0 Nazanin"/>
          <w:rtl/>
        </w:rPr>
        <w:t xml:space="preserve"> 14 </w:t>
      </w:r>
      <w:r w:rsidRPr="00F468C9">
        <w:rPr>
          <w:rFonts w:cs="0 Nazanin" w:hint="cs"/>
          <w:rtl/>
        </w:rPr>
        <w:t>باشد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،</w:t>
      </w:r>
      <w:r w:rsidRPr="00F468C9">
        <w:rPr>
          <w:rFonts w:cs="0 Nazanin"/>
          <w:rtl/>
        </w:rPr>
        <w:t xml:space="preserve"> </w:t>
      </w:r>
      <w:r w:rsidR="009C3BFA" w:rsidRPr="009C3BFA">
        <w:rPr>
          <w:rFonts w:cs="0 Nazanin" w:hint="cs"/>
          <w:rtl/>
        </w:rPr>
        <w:t>مطابق</w:t>
      </w:r>
      <w:r w:rsidR="009C3BFA" w:rsidRPr="009C3BFA">
        <w:rPr>
          <w:rFonts w:cs="0 Nazanin"/>
          <w:rtl/>
        </w:rPr>
        <w:t xml:space="preserve"> </w:t>
      </w:r>
      <w:r w:rsidR="009C3BFA" w:rsidRPr="009C3BFA">
        <w:rPr>
          <w:rFonts w:cs="0 Nazanin" w:hint="cs"/>
          <w:rtl/>
        </w:rPr>
        <w:t>ماده</w:t>
      </w:r>
      <w:r w:rsidR="009C3BFA" w:rsidRPr="009C3BFA">
        <w:rPr>
          <w:rFonts w:cs="0 Nazanin"/>
          <w:rtl/>
        </w:rPr>
        <w:t xml:space="preserve"> 10 </w:t>
      </w:r>
      <w:r w:rsidR="009C3BFA" w:rsidRPr="009C3BFA">
        <w:rPr>
          <w:rFonts w:cs="0 Nazanin" w:hint="cs"/>
          <w:rtl/>
        </w:rPr>
        <w:t>آیین</w:t>
      </w:r>
      <w:r w:rsidR="009C3BFA" w:rsidRPr="009C3BFA">
        <w:rPr>
          <w:rFonts w:cs="0 Nazanin"/>
          <w:rtl/>
        </w:rPr>
        <w:t xml:space="preserve"> </w:t>
      </w:r>
      <w:r w:rsidR="009C3BFA" w:rsidRPr="009C3BFA">
        <w:rPr>
          <w:rFonts w:cs="0 Nazanin" w:hint="cs"/>
          <w:rtl/>
        </w:rPr>
        <w:t>نامه</w:t>
      </w:r>
      <w:r w:rsidR="009C3BFA" w:rsidRPr="009C3BFA">
        <w:rPr>
          <w:rFonts w:cs="0 Nazanin"/>
          <w:rtl/>
        </w:rPr>
        <w:t xml:space="preserve"> </w:t>
      </w:r>
      <w:r w:rsidR="009C3BFA" w:rsidRPr="009C3BFA">
        <w:rPr>
          <w:rFonts w:cs="0 Nazanin" w:hint="cs"/>
          <w:rtl/>
        </w:rPr>
        <w:t>آموزشی</w:t>
      </w:r>
      <w:r w:rsidR="009C3BFA" w:rsidRPr="009C3BFA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حداکثر</w:t>
      </w:r>
      <w:r w:rsidRPr="00F468C9">
        <w:rPr>
          <w:rFonts w:cs="0 Nazanin"/>
          <w:rtl/>
        </w:rPr>
        <w:t xml:space="preserve"> </w:t>
      </w:r>
      <w:r w:rsidR="009C3BFA">
        <w:rPr>
          <w:rFonts w:cs="0 Nazanin" w:hint="cs"/>
          <w:rtl/>
        </w:rPr>
        <w:t xml:space="preserve">20 </w:t>
      </w:r>
      <w:r w:rsidRPr="00F468C9">
        <w:rPr>
          <w:rFonts w:cs="0 Nazanin" w:hint="cs"/>
          <w:rtl/>
        </w:rPr>
        <w:t>واحد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جبرانی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می</w:t>
      </w:r>
      <w:r w:rsidRPr="00F468C9">
        <w:rPr>
          <w:rFonts w:cs="0 Nazanin"/>
          <w:rtl/>
        </w:rPr>
        <w:t xml:space="preserve"> </w:t>
      </w:r>
      <w:r w:rsidRPr="00F468C9">
        <w:rPr>
          <w:rFonts w:cs="0 Nazanin" w:hint="cs"/>
          <w:rtl/>
        </w:rPr>
        <w:t>گذرانند</w:t>
      </w:r>
      <w:r w:rsidRPr="000A799C">
        <w:rPr>
          <w:rFonts w:cs="0 Nazanin"/>
        </w:rPr>
        <w:t>.</w:t>
      </w:r>
      <w:r w:rsidR="00F468C9" w:rsidRPr="00CB5B05">
        <w:t xml:space="preserve"> </w:t>
      </w:r>
    </w:p>
    <w:sectPr w:rsidR="00143512" w:rsidRPr="00CB5B05" w:rsidSect="00F468C9">
      <w:headerReference w:type="default" r:id="rId9"/>
      <w:pgSz w:w="15840" w:h="12240" w:orient="landscape"/>
      <w:pgMar w:top="720" w:right="720" w:bottom="284" w:left="720" w:header="62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60" w:rsidRDefault="006D0B60" w:rsidP="001C2AE5">
      <w:pPr>
        <w:spacing w:after="0" w:line="240" w:lineRule="auto"/>
      </w:pPr>
      <w:r>
        <w:separator/>
      </w:r>
    </w:p>
  </w:endnote>
  <w:endnote w:type="continuationSeparator" w:id="0">
    <w:p w:rsidR="006D0B60" w:rsidRDefault="006D0B60" w:rsidP="001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60" w:rsidRDefault="006D0B60" w:rsidP="001C2AE5">
      <w:pPr>
        <w:spacing w:after="0" w:line="240" w:lineRule="auto"/>
      </w:pPr>
      <w:r>
        <w:separator/>
      </w:r>
    </w:p>
  </w:footnote>
  <w:footnote w:type="continuationSeparator" w:id="0">
    <w:p w:rsidR="006D0B60" w:rsidRDefault="006D0B60" w:rsidP="001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0 Nazanin"/>
        <w:b/>
        <w:bCs/>
        <w:sz w:val="32"/>
        <w:szCs w:val="32"/>
      </w:rPr>
      <w:alias w:val="Title"/>
      <w:id w:val="77738743"/>
      <w:placeholder>
        <w:docPart w:val="A4DD3E5FBBE444029C37A67D73D980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7A03" w:rsidRPr="00097A03" w:rsidRDefault="00097A03" w:rsidP="00F54D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0 Nazanin"/>
            <w:b/>
            <w:bCs/>
            <w:sz w:val="32"/>
            <w:szCs w:val="32"/>
          </w:rPr>
        </w:pPr>
        <w:r w:rsidRPr="00097A03">
          <w:rPr>
            <w:rFonts w:asciiTheme="majorHAnsi" w:eastAsiaTheme="majorEastAsia" w:hAnsiTheme="majorHAnsi" w:cs="0 Nazanin" w:hint="cs"/>
            <w:b/>
            <w:bCs/>
            <w:sz w:val="32"/>
            <w:szCs w:val="32"/>
            <w:rtl/>
            <w:lang w:bidi="fa-IR"/>
          </w:rPr>
          <w:t>ترم بندی رشته حسابداری</w:t>
        </w:r>
        <w:r w:rsidR="009E615F">
          <w:rPr>
            <w:rFonts w:asciiTheme="majorHAnsi" w:eastAsiaTheme="majorEastAsia" w:hAnsiTheme="majorHAnsi" w:cs="0 Nazanin" w:hint="cs"/>
            <w:b/>
            <w:bCs/>
            <w:sz w:val="32"/>
            <w:szCs w:val="32"/>
            <w:rtl/>
            <w:lang w:bidi="fa-IR"/>
          </w:rPr>
          <w:t xml:space="preserve"> (کارشناسی ناپیوسته) </w:t>
        </w:r>
        <w:r w:rsidR="00F54D13">
          <w:rPr>
            <w:rFonts w:asciiTheme="majorHAnsi" w:eastAsiaTheme="majorEastAsia" w:hAnsiTheme="majorHAnsi" w:cs="0 Nazanin" w:hint="cs"/>
            <w:b/>
            <w:bCs/>
            <w:sz w:val="32"/>
            <w:szCs w:val="32"/>
            <w:rtl/>
            <w:lang w:bidi="fa-IR"/>
          </w:rPr>
          <w:t xml:space="preserve">- </w:t>
        </w:r>
        <w:r w:rsidRPr="00097A03">
          <w:rPr>
            <w:rFonts w:asciiTheme="majorHAnsi" w:eastAsiaTheme="majorEastAsia" w:hAnsiTheme="majorHAnsi" w:cs="0 Nazanin" w:hint="cs"/>
            <w:b/>
            <w:bCs/>
            <w:sz w:val="32"/>
            <w:szCs w:val="32"/>
            <w:rtl/>
            <w:lang w:bidi="fa-IR"/>
          </w:rPr>
          <w:t xml:space="preserve"> موسسه آموزش عالی ربع رشید</w:t>
        </w:r>
      </w:p>
    </w:sdtContent>
  </w:sdt>
  <w:p w:rsidR="00097A03" w:rsidRDefault="0009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5DF"/>
    <w:multiLevelType w:val="hybridMultilevel"/>
    <w:tmpl w:val="687E1822"/>
    <w:lvl w:ilvl="0" w:tplc="58D4526E">
      <w:start w:val="1"/>
      <w:numFmt w:val="decimal"/>
      <w:lvlText w:val="%1-"/>
      <w:lvlJc w:val="left"/>
      <w:pPr>
        <w:ind w:left="720" w:hanging="360"/>
      </w:pPr>
      <w:rPr>
        <w:rFonts w:cs="0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5"/>
    <w:rsid w:val="00033617"/>
    <w:rsid w:val="00034208"/>
    <w:rsid w:val="0005636E"/>
    <w:rsid w:val="00076616"/>
    <w:rsid w:val="00076B75"/>
    <w:rsid w:val="00097A03"/>
    <w:rsid w:val="000A799C"/>
    <w:rsid w:val="000C041B"/>
    <w:rsid w:val="000E4778"/>
    <w:rsid w:val="000E74B6"/>
    <w:rsid w:val="000F2DDB"/>
    <w:rsid w:val="000F3D99"/>
    <w:rsid w:val="000F6200"/>
    <w:rsid w:val="00101E2C"/>
    <w:rsid w:val="0011015B"/>
    <w:rsid w:val="00112F81"/>
    <w:rsid w:val="0012032A"/>
    <w:rsid w:val="00132BF9"/>
    <w:rsid w:val="00136C12"/>
    <w:rsid w:val="0014186D"/>
    <w:rsid w:val="00142E8B"/>
    <w:rsid w:val="00143512"/>
    <w:rsid w:val="00145441"/>
    <w:rsid w:val="00145BCE"/>
    <w:rsid w:val="00152CE9"/>
    <w:rsid w:val="0017080C"/>
    <w:rsid w:val="00182C59"/>
    <w:rsid w:val="001C2AE5"/>
    <w:rsid w:val="001D1032"/>
    <w:rsid w:val="001D13DB"/>
    <w:rsid w:val="001E3E61"/>
    <w:rsid w:val="001F1348"/>
    <w:rsid w:val="00202B31"/>
    <w:rsid w:val="00212D15"/>
    <w:rsid w:val="00217E0C"/>
    <w:rsid w:val="00234E01"/>
    <w:rsid w:val="002356EE"/>
    <w:rsid w:val="002539D8"/>
    <w:rsid w:val="00254072"/>
    <w:rsid w:val="00266261"/>
    <w:rsid w:val="002662E8"/>
    <w:rsid w:val="00271398"/>
    <w:rsid w:val="00271B1E"/>
    <w:rsid w:val="0029332D"/>
    <w:rsid w:val="002A63A3"/>
    <w:rsid w:val="002B1206"/>
    <w:rsid w:val="002C0B9D"/>
    <w:rsid w:val="002C0EBF"/>
    <w:rsid w:val="002C6815"/>
    <w:rsid w:val="002D4964"/>
    <w:rsid w:val="002E71B1"/>
    <w:rsid w:val="002F04A4"/>
    <w:rsid w:val="003023F6"/>
    <w:rsid w:val="003051DF"/>
    <w:rsid w:val="00325B2E"/>
    <w:rsid w:val="003343D0"/>
    <w:rsid w:val="00342DD2"/>
    <w:rsid w:val="00350CF0"/>
    <w:rsid w:val="00380F81"/>
    <w:rsid w:val="003841AB"/>
    <w:rsid w:val="00390A30"/>
    <w:rsid w:val="003D2C16"/>
    <w:rsid w:val="003E023E"/>
    <w:rsid w:val="003E0C0D"/>
    <w:rsid w:val="003F08DD"/>
    <w:rsid w:val="003F349D"/>
    <w:rsid w:val="004037C8"/>
    <w:rsid w:val="004104E1"/>
    <w:rsid w:val="004206CE"/>
    <w:rsid w:val="00424FF8"/>
    <w:rsid w:val="00426A85"/>
    <w:rsid w:val="00430D41"/>
    <w:rsid w:val="00433855"/>
    <w:rsid w:val="004457AA"/>
    <w:rsid w:val="00446F0D"/>
    <w:rsid w:val="00475494"/>
    <w:rsid w:val="00485F39"/>
    <w:rsid w:val="00494352"/>
    <w:rsid w:val="00494623"/>
    <w:rsid w:val="004A5758"/>
    <w:rsid w:val="004C672B"/>
    <w:rsid w:val="004E1F1E"/>
    <w:rsid w:val="004E4572"/>
    <w:rsid w:val="004E5794"/>
    <w:rsid w:val="004F00A7"/>
    <w:rsid w:val="005407FE"/>
    <w:rsid w:val="00553423"/>
    <w:rsid w:val="00557124"/>
    <w:rsid w:val="0056427E"/>
    <w:rsid w:val="005676E6"/>
    <w:rsid w:val="00591462"/>
    <w:rsid w:val="00594C00"/>
    <w:rsid w:val="005A565D"/>
    <w:rsid w:val="005A7162"/>
    <w:rsid w:val="005B6BA3"/>
    <w:rsid w:val="005C4E35"/>
    <w:rsid w:val="005D4F74"/>
    <w:rsid w:val="0061008F"/>
    <w:rsid w:val="0061153A"/>
    <w:rsid w:val="00624026"/>
    <w:rsid w:val="00636352"/>
    <w:rsid w:val="006418E0"/>
    <w:rsid w:val="00647099"/>
    <w:rsid w:val="00675F90"/>
    <w:rsid w:val="00677558"/>
    <w:rsid w:val="00681AFE"/>
    <w:rsid w:val="00685B33"/>
    <w:rsid w:val="0069597B"/>
    <w:rsid w:val="00697DB5"/>
    <w:rsid w:val="006A25AD"/>
    <w:rsid w:val="006A656D"/>
    <w:rsid w:val="006B2EAE"/>
    <w:rsid w:val="006B5289"/>
    <w:rsid w:val="006B7E6F"/>
    <w:rsid w:val="006C0373"/>
    <w:rsid w:val="006C524B"/>
    <w:rsid w:val="006D0B60"/>
    <w:rsid w:val="006D1A45"/>
    <w:rsid w:val="006D1FE6"/>
    <w:rsid w:val="006E3E29"/>
    <w:rsid w:val="006F50BB"/>
    <w:rsid w:val="0070036F"/>
    <w:rsid w:val="0072561E"/>
    <w:rsid w:val="00753DBF"/>
    <w:rsid w:val="00762EEB"/>
    <w:rsid w:val="00770471"/>
    <w:rsid w:val="00773FB4"/>
    <w:rsid w:val="00780867"/>
    <w:rsid w:val="00796218"/>
    <w:rsid w:val="007A0A63"/>
    <w:rsid w:val="007A2B68"/>
    <w:rsid w:val="007A5254"/>
    <w:rsid w:val="007C27E1"/>
    <w:rsid w:val="007D0B47"/>
    <w:rsid w:val="007D359F"/>
    <w:rsid w:val="007D5F66"/>
    <w:rsid w:val="007E0494"/>
    <w:rsid w:val="007E5D42"/>
    <w:rsid w:val="007E6B2E"/>
    <w:rsid w:val="00844F33"/>
    <w:rsid w:val="008547C5"/>
    <w:rsid w:val="00855B31"/>
    <w:rsid w:val="00882E0D"/>
    <w:rsid w:val="00886AA1"/>
    <w:rsid w:val="008A1FD5"/>
    <w:rsid w:val="008A2026"/>
    <w:rsid w:val="008B6551"/>
    <w:rsid w:val="008C4462"/>
    <w:rsid w:val="008C6945"/>
    <w:rsid w:val="008D0BB9"/>
    <w:rsid w:val="008E04E8"/>
    <w:rsid w:val="008F2AFC"/>
    <w:rsid w:val="009028D8"/>
    <w:rsid w:val="00910462"/>
    <w:rsid w:val="00925F54"/>
    <w:rsid w:val="009319EE"/>
    <w:rsid w:val="00945AEE"/>
    <w:rsid w:val="00945C3A"/>
    <w:rsid w:val="009462AF"/>
    <w:rsid w:val="00953464"/>
    <w:rsid w:val="00962D21"/>
    <w:rsid w:val="0097040A"/>
    <w:rsid w:val="00972132"/>
    <w:rsid w:val="00980052"/>
    <w:rsid w:val="009820CC"/>
    <w:rsid w:val="009B7C24"/>
    <w:rsid w:val="009C3BFA"/>
    <w:rsid w:val="009C666F"/>
    <w:rsid w:val="009D236C"/>
    <w:rsid w:val="009D61CE"/>
    <w:rsid w:val="009E615F"/>
    <w:rsid w:val="009F4194"/>
    <w:rsid w:val="009F72B8"/>
    <w:rsid w:val="00A022C0"/>
    <w:rsid w:val="00A22BEB"/>
    <w:rsid w:val="00A26970"/>
    <w:rsid w:val="00A3327E"/>
    <w:rsid w:val="00A37086"/>
    <w:rsid w:val="00A4680D"/>
    <w:rsid w:val="00A51712"/>
    <w:rsid w:val="00A5410A"/>
    <w:rsid w:val="00A74F72"/>
    <w:rsid w:val="00A8253E"/>
    <w:rsid w:val="00AA4B6E"/>
    <w:rsid w:val="00AC6125"/>
    <w:rsid w:val="00AD3A0D"/>
    <w:rsid w:val="00AD59F3"/>
    <w:rsid w:val="00AF0A5C"/>
    <w:rsid w:val="00B06DCD"/>
    <w:rsid w:val="00B14069"/>
    <w:rsid w:val="00B2588F"/>
    <w:rsid w:val="00B37AD7"/>
    <w:rsid w:val="00B42435"/>
    <w:rsid w:val="00B5309D"/>
    <w:rsid w:val="00B73385"/>
    <w:rsid w:val="00B73890"/>
    <w:rsid w:val="00B96F53"/>
    <w:rsid w:val="00BA37F2"/>
    <w:rsid w:val="00BA5128"/>
    <w:rsid w:val="00BC45BC"/>
    <w:rsid w:val="00BE374A"/>
    <w:rsid w:val="00BE38FD"/>
    <w:rsid w:val="00C17AB5"/>
    <w:rsid w:val="00C21567"/>
    <w:rsid w:val="00C30C07"/>
    <w:rsid w:val="00C32CC3"/>
    <w:rsid w:val="00C4364F"/>
    <w:rsid w:val="00C53649"/>
    <w:rsid w:val="00C663D2"/>
    <w:rsid w:val="00C73C4E"/>
    <w:rsid w:val="00C85A25"/>
    <w:rsid w:val="00C873B8"/>
    <w:rsid w:val="00CA0DA9"/>
    <w:rsid w:val="00CA78EB"/>
    <w:rsid w:val="00CB5971"/>
    <w:rsid w:val="00CB5B05"/>
    <w:rsid w:val="00CD10D6"/>
    <w:rsid w:val="00CD2F0A"/>
    <w:rsid w:val="00CD6EE9"/>
    <w:rsid w:val="00CF6777"/>
    <w:rsid w:val="00D02BAD"/>
    <w:rsid w:val="00D04E93"/>
    <w:rsid w:val="00D066EC"/>
    <w:rsid w:val="00D0772E"/>
    <w:rsid w:val="00D1143E"/>
    <w:rsid w:val="00D3366E"/>
    <w:rsid w:val="00D3709F"/>
    <w:rsid w:val="00D3777E"/>
    <w:rsid w:val="00D44659"/>
    <w:rsid w:val="00D5052C"/>
    <w:rsid w:val="00D57A6E"/>
    <w:rsid w:val="00D72CA4"/>
    <w:rsid w:val="00D83889"/>
    <w:rsid w:val="00D85F53"/>
    <w:rsid w:val="00D93958"/>
    <w:rsid w:val="00D93D5A"/>
    <w:rsid w:val="00DB457D"/>
    <w:rsid w:val="00DB5378"/>
    <w:rsid w:val="00DE2F52"/>
    <w:rsid w:val="00DE702E"/>
    <w:rsid w:val="00E03ECA"/>
    <w:rsid w:val="00E10822"/>
    <w:rsid w:val="00E2369A"/>
    <w:rsid w:val="00E27915"/>
    <w:rsid w:val="00E3033F"/>
    <w:rsid w:val="00E73BBF"/>
    <w:rsid w:val="00E74233"/>
    <w:rsid w:val="00E853E0"/>
    <w:rsid w:val="00E92A9C"/>
    <w:rsid w:val="00EB51E3"/>
    <w:rsid w:val="00EB7C1B"/>
    <w:rsid w:val="00EB7CB8"/>
    <w:rsid w:val="00EC546D"/>
    <w:rsid w:val="00EE6C1B"/>
    <w:rsid w:val="00F00806"/>
    <w:rsid w:val="00F11859"/>
    <w:rsid w:val="00F14BE4"/>
    <w:rsid w:val="00F175CB"/>
    <w:rsid w:val="00F22933"/>
    <w:rsid w:val="00F2646D"/>
    <w:rsid w:val="00F31F54"/>
    <w:rsid w:val="00F468C9"/>
    <w:rsid w:val="00F54D13"/>
    <w:rsid w:val="00F55636"/>
    <w:rsid w:val="00F63FE3"/>
    <w:rsid w:val="00F64FD4"/>
    <w:rsid w:val="00F85955"/>
    <w:rsid w:val="00F94701"/>
    <w:rsid w:val="00FC5470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E5"/>
  </w:style>
  <w:style w:type="paragraph" w:styleId="Footer">
    <w:name w:val="footer"/>
    <w:basedOn w:val="Normal"/>
    <w:link w:val="FooterChar"/>
    <w:uiPriority w:val="99"/>
    <w:unhideWhenUsed/>
    <w:rsid w:val="001C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E5"/>
  </w:style>
  <w:style w:type="paragraph" w:styleId="BalloonText">
    <w:name w:val="Balloon Text"/>
    <w:basedOn w:val="Normal"/>
    <w:link w:val="BalloonTextChar"/>
    <w:uiPriority w:val="99"/>
    <w:semiHidden/>
    <w:unhideWhenUsed/>
    <w:rsid w:val="001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E5"/>
  </w:style>
  <w:style w:type="paragraph" w:styleId="Footer">
    <w:name w:val="footer"/>
    <w:basedOn w:val="Normal"/>
    <w:link w:val="FooterChar"/>
    <w:uiPriority w:val="99"/>
    <w:unhideWhenUsed/>
    <w:rsid w:val="001C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E5"/>
  </w:style>
  <w:style w:type="paragraph" w:styleId="BalloonText">
    <w:name w:val="Balloon Text"/>
    <w:basedOn w:val="Normal"/>
    <w:link w:val="BalloonTextChar"/>
    <w:uiPriority w:val="99"/>
    <w:semiHidden/>
    <w:unhideWhenUsed/>
    <w:rsid w:val="001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D3E5FBBE444029C37A67D73D9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600B-AFFF-460A-918D-31778BE3EEA2}"/>
      </w:docPartPr>
      <w:docPartBody>
        <w:p w:rsidR="00D03640" w:rsidRDefault="00920974" w:rsidP="00920974">
          <w:pPr>
            <w:pStyle w:val="A4DD3E5FBBE444029C37A67D73D980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4FDB"/>
    <w:rsid w:val="00042157"/>
    <w:rsid w:val="0025549F"/>
    <w:rsid w:val="00283002"/>
    <w:rsid w:val="00341AC0"/>
    <w:rsid w:val="00344FDB"/>
    <w:rsid w:val="0034766A"/>
    <w:rsid w:val="004F02BE"/>
    <w:rsid w:val="0057597D"/>
    <w:rsid w:val="005A2827"/>
    <w:rsid w:val="00920974"/>
    <w:rsid w:val="00A34016"/>
    <w:rsid w:val="00A36F43"/>
    <w:rsid w:val="00B16924"/>
    <w:rsid w:val="00B65263"/>
    <w:rsid w:val="00CE3771"/>
    <w:rsid w:val="00D03640"/>
    <w:rsid w:val="00D103BB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31771ADEF422AA252EB8AA80BA2F4">
    <w:name w:val="E0531771ADEF422AA252EB8AA80BA2F4"/>
    <w:rsid w:val="00344FDB"/>
  </w:style>
  <w:style w:type="paragraph" w:customStyle="1" w:styleId="E5838C6EDC2B45B3A3DC09FAC7B831FE">
    <w:name w:val="E5838C6EDC2B45B3A3DC09FAC7B831FE"/>
    <w:rsid w:val="00344FDB"/>
  </w:style>
  <w:style w:type="paragraph" w:customStyle="1" w:styleId="1A8F96CA1AF94EABBA99D374DCACE7BC">
    <w:name w:val="1A8F96CA1AF94EABBA99D374DCACE7BC"/>
    <w:rsid w:val="00344FDB"/>
  </w:style>
  <w:style w:type="paragraph" w:customStyle="1" w:styleId="A4DD3E5FBBE444029C37A67D73D980BA">
    <w:name w:val="A4DD3E5FBBE444029C37A67D73D980BA"/>
    <w:rsid w:val="00920974"/>
    <w:pPr>
      <w:bidi/>
    </w:pPr>
    <w:rPr>
      <w:lang w:bidi="fa-I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لیست ترم بندی رشته حسابداری علمی - کاربردی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ترم بندی رشته حسابداری-  موسسه آموزش عالی ربع رشید</vt:lpstr>
    </vt:vector>
  </TitlesOfParts>
  <Company>PARANDCO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ترم بندی رشته حسابداری (کارشناسی ناپیوسته) -  موسسه آموزش عالی ربع رشید</dc:title>
  <dc:creator>PARAND</dc:creator>
  <cp:lastModifiedBy>Sara AliMohammadi</cp:lastModifiedBy>
  <cp:revision>34</cp:revision>
  <cp:lastPrinted>2018-09-13T08:23:00Z</cp:lastPrinted>
  <dcterms:created xsi:type="dcterms:W3CDTF">2015-10-04T04:20:00Z</dcterms:created>
  <dcterms:modified xsi:type="dcterms:W3CDTF">2018-09-27T07:45:00Z</dcterms:modified>
</cp:coreProperties>
</file>